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F5" w:rsidRPr="005944F5" w:rsidRDefault="005944F5" w:rsidP="005944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59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VISOS DIENOS MOKYKLOS GRUPIŲ DARBO GRAFIKAI</w:t>
      </w:r>
    </w:p>
    <w:p w:rsidR="005944F5" w:rsidRPr="005944F5" w:rsidRDefault="005944F5" w:rsidP="005944F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59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5944F5" w:rsidRDefault="005944F5" w:rsidP="005944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59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2021-2022 m. m.</w:t>
      </w:r>
    </w:p>
    <w:p w:rsidR="005944F5" w:rsidRDefault="005944F5" w:rsidP="005944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5944F5" w:rsidRDefault="005944F5" w:rsidP="005944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5944F5" w:rsidRDefault="005944F5" w:rsidP="005944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GRUPIŲ DARBO LAIKAS:</w:t>
      </w:r>
    </w:p>
    <w:p w:rsidR="005944F5" w:rsidRDefault="005944F5" w:rsidP="005944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5944F5" w:rsidRDefault="005944F5" w:rsidP="005944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4820"/>
      </w:tblGrid>
      <w:tr w:rsidR="005944F5" w:rsidTr="00B746FF">
        <w:tc>
          <w:tcPr>
            <w:tcW w:w="3397" w:type="dxa"/>
          </w:tcPr>
          <w:p w:rsidR="005944F5" w:rsidRDefault="005944F5" w:rsidP="00B746F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SAVAITĖS DIENA</w:t>
            </w:r>
          </w:p>
        </w:tc>
        <w:tc>
          <w:tcPr>
            <w:tcW w:w="4820" w:type="dxa"/>
          </w:tcPr>
          <w:p w:rsidR="005944F5" w:rsidRDefault="005944F5" w:rsidP="00B746F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DARBO LAIKAS</w:t>
            </w:r>
          </w:p>
        </w:tc>
      </w:tr>
      <w:tr w:rsidR="005944F5" w:rsidTr="00B746FF">
        <w:tc>
          <w:tcPr>
            <w:tcW w:w="3397" w:type="dxa"/>
          </w:tcPr>
          <w:p w:rsidR="005944F5" w:rsidRDefault="005944F5" w:rsidP="00B746F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Pirmadienis</w:t>
            </w:r>
          </w:p>
        </w:tc>
        <w:tc>
          <w:tcPr>
            <w:tcW w:w="4820" w:type="dxa"/>
          </w:tcPr>
          <w:p w:rsidR="005944F5" w:rsidRDefault="005944F5" w:rsidP="00B746F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14:10-18:00</w:t>
            </w:r>
          </w:p>
        </w:tc>
      </w:tr>
      <w:tr w:rsidR="005944F5" w:rsidTr="00B746FF">
        <w:tc>
          <w:tcPr>
            <w:tcW w:w="3397" w:type="dxa"/>
          </w:tcPr>
          <w:p w:rsidR="005944F5" w:rsidRDefault="005944F5" w:rsidP="00B746F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4820" w:type="dxa"/>
          </w:tcPr>
          <w:p w:rsidR="005944F5" w:rsidRDefault="005944F5" w:rsidP="00B746F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14:10-18:00</w:t>
            </w:r>
          </w:p>
        </w:tc>
      </w:tr>
      <w:tr w:rsidR="005944F5" w:rsidTr="00B746FF">
        <w:tc>
          <w:tcPr>
            <w:tcW w:w="3397" w:type="dxa"/>
          </w:tcPr>
          <w:p w:rsidR="005944F5" w:rsidRDefault="005944F5" w:rsidP="00B746F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Trečiadienis</w:t>
            </w:r>
          </w:p>
        </w:tc>
        <w:tc>
          <w:tcPr>
            <w:tcW w:w="4820" w:type="dxa"/>
          </w:tcPr>
          <w:p w:rsidR="005944F5" w:rsidRDefault="005944F5" w:rsidP="00B746F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14:10-18:00</w:t>
            </w:r>
          </w:p>
        </w:tc>
      </w:tr>
      <w:tr w:rsidR="005944F5" w:rsidTr="00B746FF">
        <w:tc>
          <w:tcPr>
            <w:tcW w:w="3397" w:type="dxa"/>
          </w:tcPr>
          <w:p w:rsidR="005944F5" w:rsidRDefault="005944F5" w:rsidP="00B746F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Ketvirtadienis</w:t>
            </w:r>
          </w:p>
        </w:tc>
        <w:tc>
          <w:tcPr>
            <w:tcW w:w="4820" w:type="dxa"/>
          </w:tcPr>
          <w:p w:rsidR="005944F5" w:rsidRDefault="005944F5" w:rsidP="00B746F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14:10-18:00</w:t>
            </w:r>
          </w:p>
        </w:tc>
      </w:tr>
      <w:tr w:rsidR="005944F5" w:rsidTr="00B746FF">
        <w:tc>
          <w:tcPr>
            <w:tcW w:w="3397" w:type="dxa"/>
          </w:tcPr>
          <w:p w:rsidR="005944F5" w:rsidRDefault="005944F5" w:rsidP="00B746F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Penktadienis</w:t>
            </w:r>
          </w:p>
        </w:tc>
        <w:tc>
          <w:tcPr>
            <w:tcW w:w="4820" w:type="dxa"/>
          </w:tcPr>
          <w:p w:rsidR="005944F5" w:rsidRDefault="005944F5" w:rsidP="00B746FF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14:10-17:00</w:t>
            </w:r>
          </w:p>
        </w:tc>
      </w:tr>
    </w:tbl>
    <w:p w:rsidR="005944F5" w:rsidRDefault="005944F5" w:rsidP="005944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5944F5" w:rsidRPr="005944F5" w:rsidRDefault="00B746FF" w:rsidP="00B746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lt-LT"/>
        </w:rPr>
        <w:t>*</w:t>
      </w:r>
      <w:r w:rsidRPr="00B746F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lt-LT"/>
        </w:rPr>
        <w:t>Penktadieniais ir prieššventinėmis dienomis darbo laikas nuo 14:</w:t>
      </w:r>
      <w:r w:rsidR="0038401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lt-LT"/>
        </w:rPr>
        <w:t>1</w:t>
      </w:r>
      <w:bookmarkStart w:id="0" w:name="_GoBack"/>
      <w:bookmarkEnd w:id="0"/>
      <w:r w:rsidRPr="00B746F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lt-LT"/>
        </w:rPr>
        <w:t>0 iki 17:00 val.</w:t>
      </w:r>
    </w:p>
    <w:p w:rsidR="005944F5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944F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:rsidR="00B746FF" w:rsidRPr="005944F5" w:rsidRDefault="00B746FF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5944F5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5944F5" w:rsidRPr="005944F5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B74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1a klasė - 203</w:t>
      </w:r>
      <w:r w:rsidRPr="00B7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 kabinetas</w:t>
      </w:r>
      <w:r w:rsidRPr="00B74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5944F5" w:rsidRPr="005944F5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8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432"/>
        <w:gridCol w:w="1424"/>
        <w:gridCol w:w="1454"/>
        <w:gridCol w:w="1519"/>
        <w:gridCol w:w="1473"/>
      </w:tblGrid>
      <w:tr w:rsidR="005944F5" w:rsidRPr="005944F5" w:rsidTr="005944F5">
        <w:trPr>
          <w:tblCellSpacing w:w="0" w:type="dxa"/>
        </w:trPr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Valandos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Pirmadienis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Trečiadienis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Ketvirtadienis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Penktadienis</w:t>
            </w:r>
          </w:p>
        </w:tc>
      </w:tr>
      <w:tr w:rsidR="005944F5" w:rsidRPr="005944F5" w:rsidTr="005944F5">
        <w:trPr>
          <w:trHeight w:val="165"/>
          <w:tblCellSpacing w:w="0" w:type="dxa"/>
        </w:trPr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Darbo laikas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 – 17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.00</w:t>
            </w:r>
          </w:p>
        </w:tc>
      </w:tr>
    </w:tbl>
    <w:p w:rsidR="005944F5" w:rsidRPr="00B746FF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B7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5944F5" w:rsidRPr="00B746FF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B74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1b klasė - 107</w:t>
      </w:r>
      <w:r w:rsidRPr="00B7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 kabinetas </w:t>
      </w:r>
      <w:r w:rsidRPr="00B74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:rsidR="005944F5" w:rsidRPr="005944F5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8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437"/>
        <w:gridCol w:w="1425"/>
        <w:gridCol w:w="1457"/>
        <w:gridCol w:w="1564"/>
        <w:gridCol w:w="1482"/>
      </w:tblGrid>
      <w:tr w:rsidR="005944F5" w:rsidRPr="005944F5" w:rsidTr="005944F5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Valandos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Pirmadienis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Trečiadienis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Ketvirtadienis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Penktadienis</w:t>
            </w:r>
          </w:p>
        </w:tc>
      </w:tr>
      <w:tr w:rsidR="005944F5" w:rsidRPr="005944F5" w:rsidTr="005944F5">
        <w:trPr>
          <w:trHeight w:val="16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Darbo laikas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594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 – 17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.00</w:t>
            </w:r>
          </w:p>
        </w:tc>
      </w:tr>
    </w:tbl>
    <w:p w:rsidR="005944F5" w:rsidRPr="005944F5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594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  </w:t>
      </w:r>
    </w:p>
    <w:p w:rsidR="005944F5" w:rsidRPr="00B746FF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B74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2a klasė</w:t>
      </w:r>
      <w:r w:rsidRPr="00B7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- 2</w:t>
      </w:r>
      <w:r w:rsidRPr="0059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0</w:t>
      </w:r>
      <w:r w:rsidRPr="00B74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7</w:t>
      </w:r>
      <w:r w:rsidRPr="00B7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 kabinetas </w:t>
      </w:r>
    </w:p>
    <w:p w:rsidR="005944F5" w:rsidRPr="00B746FF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8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437"/>
        <w:gridCol w:w="1425"/>
        <w:gridCol w:w="1457"/>
        <w:gridCol w:w="1564"/>
        <w:gridCol w:w="1482"/>
      </w:tblGrid>
      <w:tr w:rsidR="005944F5" w:rsidRPr="005944F5" w:rsidTr="000552F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Valandos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Pirmadienis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Trečiadienis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Ketvirtadienis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Penktadienis</w:t>
            </w:r>
          </w:p>
        </w:tc>
      </w:tr>
      <w:tr w:rsidR="005944F5" w:rsidRPr="005944F5" w:rsidTr="000552F2">
        <w:trPr>
          <w:trHeight w:val="16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Darbo laikas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 – 17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.00</w:t>
            </w:r>
          </w:p>
        </w:tc>
      </w:tr>
    </w:tbl>
    <w:p w:rsidR="005944F5" w:rsidRPr="00B746FF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594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 </w:t>
      </w:r>
    </w:p>
    <w:p w:rsidR="005944F5" w:rsidRPr="00B746FF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B74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3 a klasė - </w:t>
      </w:r>
      <w:r w:rsidRPr="00B7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2</w:t>
      </w:r>
      <w:r w:rsidRPr="00594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0</w:t>
      </w:r>
      <w:r w:rsidRPr="00B74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6</w:t>
      </w:r>
      <w:r w:rsidRPr="00B746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 kabinetas </w:t>
      </w:r>
    </w:p>
    <w:p w:rsidR="005944F5" w:rsidRPr="00B746FF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8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437"/>
        <w:gridCol w:w="1425"/>
        <w:gridCol w:w="1457"/>
        <w:gridCol w:w="1564"/>
        <w:gridCol w:w="1482"/>
      </w:tblGrid>
      <w:tr w:rsidR="005944F5" w:rsidRPr="005944F5" w:rsidTr="000552F2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Valandos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Pirmadienis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Antradienis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Trečiadienis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Ketvirtadienis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Penktadienis</w:t>
            </w:r>
          </w:p>
        </w:tc>
      </w:tr>
      <w:tr w:rsidR="005944F5" w:rsidRPr="005944F5" w:rsidTr="000552F2">
        <w:trPr>
          <w:trHeight w:val="165"/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Darbo laikas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 – 18.00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5944F5" w:rsidRPr="005944F5" w:rsidRDefault="005944F5" w:rsidP="0005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4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</w:t>
            </w:r>
            <w:r w:rsidRPr="00B74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10 – 17</w:t>
            </w:r>
            <w:r w:rsidRPr="00594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.00</w:t>
            </w:r>
          </w:p>
        </w:tc>
      </w:tr>
    </w:tbl>
    <w:p w:rsidR="005944F5" w:rsidRPr="005944F5" w:rsidRDefault="005944F5" w:rsidP="00594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sectPr w:rsidR="005944F5" w:rsidRPr="005944F5" w:rsidSect="005944F5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F5"/>
    <w:rsid w:val="0038401F"/>
    <w:rsid w:val="005944F5"/>
    <w:rsid w:val="008E25C3"/>
    <w:rsid w:val="00B7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FF0D"/>
  <w15:chartTrackingRefBased/>
  <w15:docId w15:val="{2F214F76-23C5-4035-AA22-9C201D3E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594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ntrat3">
    <w:name w:val="heading 3"/>
    <w:basedOn w:val="prastasis"/>
    <w:link w:val="Antrat3Diagrama"/>
    <w:uiPriority w:val="9"/>
    <w:qFormat/>
    <w:rsid w:val="00594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ntrat4">
    <w:name w:val="heading 4"/>
    <w:basedOn w:val="prastasis"/>
    <w:link w:val="Antrat4Diagrama"/>
    <w:uiPriority w:val="9"/>
    <w:qFormat/>
    <w:rsid w:val="005944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944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944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944F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5944F5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9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59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2022-02-24T06:33:00Z</dcterms:created>
  <dcterms:modified xsi:type="dcterms:W3CDTF">2022-02-24T06:53:00Z</dcterms:modified>
</cp:coreProperties>
</file>