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CF83" w14:textId="1616B8B9" w:rsidR="002160B3" w:rsidRPr="00C072C4" w:rsidRDefault="006D252E" w:rsidP="00BE210E">
      <w:pPr>
        <w:ind w:left="518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A83E1F" wp14:editId="7B0D23C1">
            <wp:simplePos x="0" y="0"/>
            <wp:positionH relativeFrom="column">
              <wp:posOffset>1120140</wp:posOffset>
            </wp:positionH>
            <wp:positionV relativeFrom="paragraph">
              <wp:posOffset>-92710</wp:posOffset>
            </wp:positionV>
            <wp:extent cx="1009650" cy="9789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10E">
        <w:rPr>
          <w:noProof/>
        </w:rPr>
        <w:drawing>
          <wp:anchor distT="0" distB="0" distL="114300" distR="114300" simplePos="0" relativeHeight="251659264" behindDoc="1" locked="0" layoutInCell="1" allowOverlap="1" wp14:anchorId="09E42C94" wp14:editId="0BE4A96A">
            <wp:simplePos x="0" y="0"/>
            <wp:positionH relativeFrom="column">
              <wp:posOffset>-396240</wp:posOffset>
            </wp:positionH>
            <wp:positionV relativeFrom="paragraph">
              <wp:posOffset>-34925</wp:posOffset>
            </wp:positionV>
            <wp:extent cx="1257300" cy="91391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1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B3" w:rsidRPr="00C072C4">
        <w:t>PATVIRTINTA</w:t>
      </w:r>
    </w:p>
    <w:p w14:paraId="2C70A5BD" w14:textId="4FFAB767" w:rsidR="002160B3" w:rsidRPr="00C072C4" w:rsidRDefault="002160B3" w:rsidP="00BE210E">
      <w:pPr>
        <w:ind w:left="5184"/>
      </w:pPr>
      <w:r w:rsidRPr="00C072C4">
        <w:t xml:space="preserve">Vilniaus </w:t>
      </w:r>
      <w:r w:rsidR="00BE210E">
        <w:t>Antakalnio pradinės mokyklos</w:t>
      </w:r>
    </w:p>
    <w:p w14:paraId="45BC8F2C" w14:textId="516D2426" w:rsidR="00BE210E" w:rsidRDefault="0076742A" w:rsidP="00BE210E">
      <w:pPr>
        <w:ind w:left="5184"/>
      </w:pPr>
      <w:r w:rsidRPr="00C072C4">
        <w:t xml:space="preserve">direktoriaus </w:t>
      </w:r>
      <w:r w:rsidR="00FC1152" w:rsidRPr="00C072C4">
        <w:t>20</w:t>
      </w:r>
      <w:r w:rsidR="00405FF9" w:rsidRPr="00C072C4">
        <w:t>2</w:t>
      </w:r>
      <w:r w:rsidR="000C6E4C" w:rsidRPr="00C072C4">
        <w:t>3</w:t>
      </w:r>
      <w:r w:rsidR="002160B3" w:rsidRPr="00C072C4">
        <w:t xml:space="preserve"> m. </w:t>
      </w:r>
      <w:r w:rsidR="006D252E">
        <w:t>gegužės 2</w:t>
      </w:r>
      <w:r w:rsidR="00B146BC" w:rsidRPr="00C072C4">
        <w:t xml:space="preserve"> d.</w:t>
      </w:r>
    </w:p>
    <w:p w14:paraId="2266C09B" w14:textId="0168B8B7" w:rsidR="00970823" w:rsidRPr="00C072C4" w:rsidRDefault="002160B3" w:rsidP="00BE210E">
      <w:pPr>
        <w:ind w:left="5184"/>
      </w:pPr>
      <w:r w:rsidRPr="00C072C4">
        <w:t>įsakymu Nr. V-</w:t>
      </w:r>
      <w:r w:rsidR="006D252E">
        <w:t>83</w:t>
      </w:r>
    </w:p>
    <w:p w14:paraId="1598AF47" w14:textId="106EC402" w:rsidR="00B24B71" w:rsidRPr="00970823" w:rsidRDefault="00B24B71" w:rsidP="00970823">
      <w:pPr>
        <w:rPr>
          <w:color w:val="FF0000"/>
        </w:rPr>
      </w:pPr>
    </w:p>
    <w:p w14:paraId="55295658" w14:textId="77D088A2" w:rsidR="00BE210E" w:rsidRDefault="00BE210E" w:rsidP="00901661">
      <w:pPr>
        <w:jc w:val="center"/>
      </w:pPr>
    </w:p>
    <w:p w14:paraId="7E53DB8E" w14:textId="3D679DFC" w:rsidR="002E5F25" w:rsidRDefault="00D15984" w:rsidP="00432A23">
      <w:pPr>
        <w:jc w:val="center"/>
        <w:rPr>
          <w:b/>
          <w:caps/>
        </w:rPr>
      </w:pPr>
      <w:r>
        <w:rPr>
          <w:b/>
          <w:caps/>
        </w:rPr>
        <w:t>ŠEIM</w:t>
      </w:r>
      <w:r w:rsidR="003B684B">
        <w:rPr>
          <w:b/>
          <w:caps/>
        </w:rPr>
        <w:t>y</w:t>
      </w:r>
      <w:r>
        <w:rPr>
          <w:b/>
          <w:caps/>
        </w:rPr>
        <w:t xml:space="preserve">NINIS </w:t>
      </w:r>
      <w:r w:rsidR="00BE210E">
        <w:rPr>
          <w:b/>
          <w:caps/>
        </w:rPr>
        <w:t>ŠACHMATŲ TURNYRAS</w:t>
      </w:r>
      <w:r>
        <w:rPr>
          <w:b/>
          <w:caps/>
        </w:rPr>
        <w:t xml:space="preserve"> 2023</w:t>
      </w:r>
    </w:p>
    <w:p w14:paraId="504F03D7" w14:textId="0560CFD4" w:rsidR="00275E5D" w:rsidRDefault="00275E5D" w:rsidP="00544302">
      <w:pPr>
        <w:ind w:left="360"/>
        <w:jc w:val="center"/>
        <w:rPr>
          <w:noProof/>
        </w:rPr>
      </w:pPr>
    </w:p>
    <w:p w14:paraId="79A09D3E" w14:textId="6D4C73B1" w:rsidR="0008215B" w:rsidRPr="0008215B" w:rsidRDefault="0008215B" w:rsidP="00544302">
      <w:pPr>
        <w:ind w:left="360"/>
        <w:jc w:val="center"/>
        <w:rPr>
          <w:b/>
          <w:i/>
          <w:iCs/>
          <w:caps/>
        </w:rPr>
      </w:pPr>
      <w:r w:rsidRPr="0008215B">
        <w:rPr>
          <w:i/>
          <w:iCs/>
        </w:rPr>
        <w:t>Geras žaidėjas visada laimingas.</w:t>
      </w:r>
      <w:r>
        <w:rPr>
          <w:i/>
          <w:iCs/>
        </w:rPr>
        <w:t xml:space="preserve"> </w:t>
      </w:r>
      <w:r w:rsidRPr="0008215B">
        <w:rPr>
          <w:i/>
          <w:iCs/>
        </w:rPr>
        <w:t xml:space="preserve">(Chosė Raulis </w:t>
      </w:r>
      <w:proofErr w:type="spellStart"/>
      <w:r w:rsidRPr="0008215B">
        <w:rPr>
          <w:i/>
          <w:iCs/>
        </w:rPr>
        <w:t>Kapablanka</w:t>
      </w:r>
      <w:proofErr w:type="spellEnd"/>
      <w:r w:rsidRPr="0008215B">
        <w:rPr>
          <w:i/>
          <w:iCs/>
        </w:rPr>
        <w:t>)</w:t>
      </w:r>
    </w:p>
    <w:p w14:paraId="6C60B8A2" w14:textId="1BBCB644" w:rsidR="00673165" w:rsidRDefault="00673165" w:rsidP="005F0016">
      <w:pPr>
        <w:rPr>
          <w:b/>
          <w:caps/>
        </w:rPr>
      </w:pPr>
    </w:p>
    <w:p w14:paraId="4788982A" w14:textId="28AA5DC6" w:rsidR="00B94772" w:rsidRDefault="00B94772" w:rsidP="005F0016">
      <w:pPr>
        <w:numPr>
          <w:ilvl w:val="0"/>
          <w:numId w:val="24"/>
        </w:numPr>
        <w:jc w:val="center"/>
        <w:rPr>
          <w:b/>
          <w:caps/>
        </w:rPr>
      </w:pPr>
      <w:r>
        <w:rPr>
          <w:b/>
          <w:caps/>
        </w:rPr>
        <w:t>BENDROSIOS NUOSTATOS</w:t>
      </w:r>
    </w:p>
    <w:p w14:paraId="0DB45D96" w14:textId="77777777" w:rsidR="00CD7F19" w:rsidRDefault="00CD7F19" w:rsidP="00CD7F19">
      <w:pPr>
        <w:jc w:val="both"/>
      </w:pPr>
    </w:p>
    <w:p w14:paraId="6B89AD0E" w14:textId="2E3A686D" w:rsidR="0010539B" w:rsidRDefault="00D15984" w:rsidP="00F53A04">
      <w:pPr>
        <w:pStyle w:val="ListParagraph"/>
        <w:numPr>
          <w:ilvl w:val="0"/>
          <w:numId w:val="26"/>
        </w:numPr>
        <w:jc w:val="both"/>
      </w:pPr>
      <w:bookmarkStart w:id="0" w:name="_Hlk128725730"/>
      <w:r>
        <w:t>Šeimyninio š</w:t>
      </w:r>
      <w:r w:rsidR="0008215B">
        <w:t xml:space="preserve">achmatų </w:t>
      </w:r>
      <w:r>
        <w:t>t</w:t>
      </w:r>
      <w:r w:rsidR="0008215B">
        <w:t xml:space="preserve">urnyrą </w:t>
      </w:r>
      <w:r>
        <w:t xml:space="preserve">(toliau – Turnyrą) </w:t>
      </w:r>
      <w:r w:rsidR="00CD7F19">
        <w:t>koordinuoja mokyklos direktorė</w:t>
      </w:r>
      <w:r>
        <w:t xml:space="preserve"> </w:t>
      </w:r>
      <w:r w:rsidR="0008215B">
        <w:t xml:space="preserve">A.G. </w:t>
      </w:r>
      <w:proofErr w:type="spellStart"/>
      <w:r w:rsidR="0008215B">
        <w:t>Lapcun</w:t>
      </w:r>
      <w:proofErr w:type="spellEnd"/>
      <w:r w:rsidR="0010539B">
        <w:t>.</w:t>
      </w:r>
    </w:p>
    <w:p w14:paraId="43C61C51" w14:textId="11C4E1A3" w:rsidR="00CD7F19" w:rsidRDefault="0008215B" w:rsidP="00F53A04">
      <w:pPr>
        <w:pStyle w:val="ListParagraph"/>
        <w:numPr>
          <w:ilvl w:val="0"/>
          <w:numId w:val="26"/>
        </w:numPr>
        <w:jc w:val="both"/>
      </w:pPr>
      <w:r>
        <w:t xml:space="preserve">Turnyrą </w:t>
      </w:r>
      <w:r w:rsidR="0010539B">
        <w:t>organizuoja ir vykdo</w:t>
      </w:r>
      <w:r w:rsidR="00CD7F19">
        <w:t>:</w:t>
      </w:r>
      <w:r w:rsidR="00CD7F19" w:rsidRPr="007C74C1">
        <w:t xml:space="preserve"> </w:t>
      </w:r>
      <w:r>
        <w:t>direktorė, neformalaus vaikų švietimo teikėja, būrelio „Loginis mąstymas“ vadovė</w:t>
      </w:r>
      <w:r w:rsidR="00D15984">
        <w:t xml:space="preserve"> </w:t>
      </w:r>
      <w:r>
        <w:t>A</w:t>
      </w:r>
      <w:r w:rsidR="00D15984">
        <w:t xml:space="preserve">neta </w:t>
      </w:r>
      <w:proofErr w:type="spellStart"/>
      <w:r w:rsidR="00D15984">
        <w:t>Gracjana</w:t>
      </w:r>
      <w:proofErr w:type="spellEnd"/>
      <w:r>
        <w:t xml:space="preserve"> </w:t>
      </w:r>
      <w:proofErr w:type="spellStart"/>
      <w:r>
        <w:t>Lapcun</w:t>
      </w:r>
      <w:proofErr w:type="spellEnd"/>
      <w:r w:rsidR="00D15984">
        <w:t>,</w:t>
      </w:r>
      <w:r>
        <w:t xml:space="preserve"> </w:t>
      </w:r>
      <w:r w:rsidR="00CD7F19" w:rsidRPr="009E22DD">
        <w:t xml:space="preserve">mokytoja </w:t>
      </w:r>
      <w:r>
        <w:t>T</w:t>
      </w:r>
      <w:r w:rsidR="00D15984">
        <w:t xml:space="preserve">amara </w:t>
      </w:r>
      <w:proofErr w:type="spellStart"/>
      <w:r>
        <w:t>Platonova</w:t>
      </w:r>
      <w:proofErr w:type="spellEnd"/>
      <w:r w:rsidR="00D15984">
        <w:t xml:space="preserve">, bibliotekininkė </w:t>
      </w:r>
      <w:proofErr w:type="spellStart"/>
      <w:r w:rsidR="00D15984">
        <w:t>Česlava</w:t>
      </w:r>
      <w:proofErr w:type="spellEnd"/>
      <w:r w:rsidR="00D15984">
        <w:t xml:space="preserve"> </w:t>
      </w:r>
      <w:proofErr w:type="spellStart"/>
      <w:r w:rsidR="00D15984">
        <w:t>Danovska</w:t>
      </w:r>
      <w:proofErr w:type="spellEnd"/>
      <w:r w:rsidR="00394ECA">
        <w:t>.</w:t>
      </w:r>
    </w:p>
    <w:bookmarkEnd w:id="0"/>
    <w:p w14:paraId="63A782E9" w14:textId="64D056CC" w:rsidR="00970823" w:rsidRPr="009E22DD" w:rsidRDefault="00D15984" w:rsidP="00F53A04">
      <w:pPr>
        <w:pStyle w:val="ListParagraph"/>
        <w:numPr>
          <w:ilvl w:val="0"/>
          <w:numId w:val="26"/>
        </w:numPr>
        <w:jc w:val="both"/>
      </w:pPr>
      <w:r>
        <w:t>Turnyro</w:t>
      </w:r>
      <w:r w:rsidR="00970823">
        <w:t xml:space="preserve"> dalyviai: </w:t>
      </w:r>
      <w:r w:rsidR="00970823" w:rsidRPr="009E22DD">
        <w:t xml:space="preserve">Vilniaus </w:t>
      </w:r>
      <w:r w:rsidR="0008215B">
        <w:t xml:space="preserve">Antakalnio pradinės mokyklos </w:t>
      </w:r>
      <w:r>
        <w:t>bendruomenė</w:t>
      </w:r>
      <w:r w:rsidR="0008215B">
        <w:t>.</w:t>
      </w:r>
    </w:p>
    <w:p w14:paraId="58995353" w14:textId="435DDB6A" w:rsidR="00F53A04" w:rsidRDefault="0008215B" w:rsidP="00F53A04">
      <w:pPr>
        <w:pStyle w:val="ListParagraph"/>
        <w:numPr>
          <w:ilvl w:val="0"/>
          <w:numId w:val="26"/>
        </w:numPr>
        <w:jc w:val="both"/>
      </w:pPr>
      <w:r>
        <w:t xml:space="preserve">Turnyras vyks 2023 m. </w:t>
      </w:r>
      <w:r w:rsidR="00D15984">
        <w:t>gegužės 24</w:t>
      </w:r>
      <w:r>
        <w:t xml:space="preserve"> d.</w:t>
      </w:r>
      <w:r w:rsidR="00D15984">
        <w:t xml:space="preserve"> 14:00 val.</w:t>
      </w:r>
      <w:r w:rsidR="00F53A04">
        <w:t xml:space="preserve">. Dalyvių registracija </w:t>
      </w:r>
      <w:r w:rsidR="00820053">
        <w:t>–</w:t>
      </w:r>
      <w:r w:rsidR="00F53A04">
        <w:t xml:space="preserve"> </w:t>
      </w:r>
      <w:r w:rsidR="00D15984">
        <w:t xml:space="preserve">nuo </w:t>
      </w:r>
      <w:r>
        <w:t>1</w:t>
      </w:r>
      <w:r w:rsidR="00D15984">
        <w:t>4</w:t>
      </w:r>
      <w:r>
        <w:t>:00 val.</w:t>
      </w:r>
      <w:r w:rsidR="00D15984">
        <w:t xml:space="preserve"> iki 14:15 val.</w:t>
      </w:r>
      <w:r w:rsidR="00F53A04">
        <w:t>, turnyro pradžia 14:1</w:t>
      </w:r>
      <w:r w:rsidR="00D15984">
        <w:t>5</w:t>
      </w:r>
      <w:r w:rsidR="00F53A04">
        <w:t xml:space="preserve"> val., numatoma turnyro pabaiga</w:t>
      </w:r>
      <w:r>
        <w:t xml:space="preserve"> 1</w:t>
      </w:r>
      <w:r w:rsidR="00755C13">
        <w:t>6</w:t>
      </w:r>
      <w:r>
        <w:t>:</w:t>
      </w:r>
      <w:r w:rsidR="00755C13">
        <w:t>3</w:t>
      </w:r>
      <w:r w:rsidR="00D15984">
        <w:t>0</w:t>
      </w:r>
      <w:r>
        <w:t xml:space="preserve"> val.</w:t>
      </w:r>
      <w:r w:rsidR="00F53A04">
        <w:t>.</w:t>
      </w:r>
    </w:p>
    <w:p w14:paraId="5FC415AE" w14:textId="505898F8" w:rsidR="00970823" w:rsidRPr="00432A23" w:rsidRDefault="00F53A04" w:rsidP="00F53A04">
      <w:pPr>
        <w:pStyle w:val="ListParagraph"/>
        <w:numPr>
          <w:ilvl w:val="0"/>
          <w:numId w:val="26"/>
        </w:numPr>
        <w:jc w:val="both"/>
      </w:pPr>
      <w:r>
        <w:t>Turnyro vieta</w:t>
      </w:r>
      <w:r w:rsidR="0008215B">
        <w:t xml:space="preserve"> Vilniaus Antakalnio pradinės mokyklos salė</w:t>
      </w:r>
      <w:bookmarkStart w:id="1" w:name="_Hlk128721733"/>
      <w:r w:rsidR="00C072C4">
        <w:t>,</w:t>
      </w:r>
      <w:r w:rsidR="00432A23">
        <w:t xml:space="preserve"> Š</w:t>
      </w:r>
      <w:r w:rsidR="0008215B">
        <w:t xml:space="preserve">ilo </w:t>
      </w:r>
      <w:r w:rsidR="00432A23">
        <w:t xml:space="preserve">g. </w:t>
      </w:r>
      <w:r w:rsidR="00432A23" w:rsidRPr="00432A23">
        <w:t>15, V</w:t>
      </w:r>
      <w:r w:rsidR="00432A23">
        <w:t>ilnius.</w:t>
      </w:r>
    </w:p>
    <w:bookmarkEnd w:id="1"/>
    <w:p w14:paraId="6FE73FFD" w14:textId="424F51F8" w:rsidR="008F6FCA" w:rsidRDefault="008F6FCA" w:rsidP="008F6FCA">
      <w:pPr>
        <w:ind w:left="1080"/>
        <w:rPr>
          <w:b/>
          <w:caps/>
        </w:rPr>
      </w:pPr>
    </w:p>
    <w:p w14:paraId="5C75501E" w14:textId="40755268" w:rsidR="00E42919" w:rsidRDefault="006C62AD" w:rsidP="00673165">
      <w:pPr>
        <w:numPr>
          <w:ilvl w:val="0"/>
          <w:numId w:val="24"/>
        </w:numPr>
        <w:jc w:val="center"/>
        <w:rPr>
          <w:b/>
          <w:caps/>
        </w:rPr>
      </w:pPr>
      <w:r w:rsidRPr="006C62AD">
        <w:rPr>
          <w:b/>
          <w:caps/>
        </w:rPr>
        <w:t>t</w:t>
      </w:r>
      <w:r w:rsidR="00B24B71" w:rsidRPr="006C62AD">
        <w:rPr>
          <w:b/>
          <w:caps/>
        </w:rPr>
        <w:t>IKSLAI</w:t>
      </w:r>
    </w:p>
    <w:p w14:paraId="3206B437" w14:textId="77777777" w:rsidR="008730D8" w:rsidRDefault="008730D8" w:rsidP="008730D8"/>
    <w:p w14:paraId="239B71F8" w14:textId="37187F52" w:rsidR="00CD7F19" w:rsidRDefault="00D15984" w:rsidP="00F53A04">
      <w:pPr>
        <w:pStyle w:val="ListParagraph"/>
        <w:numPr>
          <w:ilvl w:val="0"/>
          <w:numId w:val="26"/>
        </w:numPr>
        <w:jc w:val="both"/>
      </w:pPr>
      <w:r>
        <w:t>T</w:t>
      </w:r>
      <w:r w:rsidR="00850B86">
        <w:t xml:space="preserve">urnyras skiriamas </w:t>
      </w:r>
      <w:r w:rsidR="00203C7D" w:rsidRPr="00203C7D">
        <w:t>Tarptautinei šeimos dienai paminėti, kuri minima gegužės 15 d.</w:t>
      </w:r>
      <w:r w:rsidR="00203C7D">
        <w:t>.</w:t>
      </w:r>
    </w:p>
    <w:p w14:paraId="255657A8" w14:textId="77777777" w:rsidR="00DB2C2B" w:rsidRDefault="00DB2C2B" w:rsidP="00F53A04">
      <w:pPr>
        <w:pStyle w:val="ListParagraph"/>
        <w:numPr>
          <w:ilvl w:val="0"/>
          <w:numId w:val="26"/>
        </w:numPr>
      </w:pPr>
      <w:r>
        <w:t>Turnyro tikslai:</w:t>
      </w:r>
    </w:p>
    <w:p w14:paraId="473567BF" w14:textId="501A8B14" w:rsidR="008730D8" w:rsidRDefault="00850B86" w:rsidP="00DB2C2B">
      <w:pPr>
        <w:pStyle w:val="ListParagraph"/>
        <w:numPr>
          <w:ilvl w:val="1"/>
          <w:numId w:val="26"/>
        </w:numPr>
      </w:pPr>
      <w:r>
        <w:t>Populiarizuoti žaidimą šachmatais,</w:t>
      </w:r>
      <w:r w:rsidR="008730D8" w:rsidRPr="00527F62">
        <w:t xml:space="preserve"> </w:t>
      </w:r>
      <w:r>
        <w:t xml:space="preserve">sveiką gyvenimo būdą bei prasmingą laiko praleidimą žaidžiant stalo žaidimus. </w:t>
      </w:r>
    </w:p>
    <w:p w14:paraId="3A642E06" w14:textId="20C9699C" w:rsidR="008730D8" w:rsidRPr="00AE740E" w:rsidRDefault="00394ECA" w:rsidP="00DB2C2B">
      <w:pPr>
        <w:pStyle w:val="ListParagraph"/>
        <w:numPr>
          <w:ilvl w:val="1"/>
          <w:numId w:val="26"/>
        </w:numPr>
      </w:pPr>
      <w:r w:rsidRPr="00AE740E">
        <w:t>Formuoti stiprius charakterio bruožus užsibrėžtų tikslų siekimas, koncentracija, mokėjimas pralaimėti ir toliau siekti savo tikslo.</w:t>
      </w:r>
    </w:p>
    <w:p w14:paraId="6562B775" w14:textId="12B1E5D6" w:rsidR="000C6E4C" w:rsidRPr="00AE740E" w:rsidRDefault="000C6E4C" w:rsidP="00DB2C2B">
      <w:pPr>
        <w:pStyle w:val="ListParagraph"/>
        <w:numPr>
          <w:ilvl w:val="1"/>
          <w:numId w:val="26"/>
        </w:numPr>
      </w:pPr>
      <w:r w:rsidRPr="00AE740E">
        <w:t xml:space="preserve">Puoselėti </w:t>
      </w:r>
      <w:r w:rsidR="00850B86" w:rsidRPr="00AE740E">
        <w:t xml:space="preserve">geras manieras </w:t>
      </w:r>
      <w:r w:rsidRPr="00AE740E">
        <w:t xml:space="preserve">ir skatinti </w:t>
      </w:r>
      <w:r w:rsidR="008730D8" w:rsidRPr="00AE740E">
        <w:t>iniciatyvas</w:t>
      </w:r>
      <w:r w:rsidRPr="00AE740E">
        <w:t xml:space="preserve"> kurti naujas tradicijas, grindžiamas mokinių kultūra, žiniomis ir gebėjimais.</w:t>
      </w:r>
    </w:p>
    <w:p w14:paraId="6D7917D4" w14:textId="01C18386" w:rsidR="00E42919" w:rsidRPr="00AE740E" w:rsidRDefault="00D15984" w:rsidP="00DB2C2B">
      <w:pPr>
        <w:pStyle w:val="ListParagraph"/>
        <w:numPr>
          <w:ilvl w:val="1"/>
          <w:numId w:val="26"/>
        </w:numPr>
        <w:jc w:val="both"/>
      </w:pPr>
      <w:r>
        <w:t>Glaudinti</w:t>
      </w:r>
      <w:r w:rsidR="00E42919" w:rsidRPr="00AE740E">
        <w:t xml:space="preserve"> </w:t>
      </w:r>
      <w:r>
        <w:t xml:space="preserve">Mokyklos </w:t>
      </w:r>
      <w:r w:rsidR="00E42919" w:rsidRPr="00AE740E">
        <w:t>bendr</w:t>
      </w:r>
      <w:r>
        <w:t xml:space="preserve">uomeniškumą, kurti </w:t>
      </w:r>
      <w:r w:rsidR="00755C13">
        <w:t>tradicijas</w:t>
      </w:r>
      <w:r w:rsidR="00E42919" w:rsidRPr="00AE740E">
        <w:t>.</w:t>
      </w:r>
    </w:p>
    <w:p w14:paraId="59941B45" w14:textId="77777777" w:rsidR="00B24B71" w:rsidRDefault="00B24B71" w:rsidP="00D772E7">
      <w:pPr>
        <w:ind w:left="120"/>
        <w:jc w:val="both"/>
      </w:pPr>
    </w:p>
    <w:p w14:paraId="02D69A53" w14:textId="77777777" w:rsidR="00394ECA" w:rsidRDefault="00394ECA" w:rsidP="00673165">
      <w:pPr>
        <w:numPr>
          <w:ilvl w:val="0"/>
          <w:numId w:val="24"/>
        </w:numPr>
        <w:jc w:val="center"/>
        <w:rPr>
          <w:b/>
        </w:rPr>
      </w:pPr>
      <w:r w:rsidRPr="00394ECA">
        <w:rPr>
          <w:b/>
        </w:rPr>
        <w:t>Turnyro sistema ir laiko kontrolė.</w:t>
      </w:r>
    </w:p>
    <w:p w14:paraId="4086BDB2" w14:textId="77777777" w:rsidR="00394ECA" w:rsidRDefault="00394ECA" w:rsidP="00394ECA">
      <w:pPr>
        <w:ind w:left="1080"/>
        <w:rPr>
          <w:b/>
        </w:rPr>
      </w:pPr>
    </w:p>
    <w:p w14:paraId="4E32DA95" w14:textId="494F0A32" w:rsidR="00394ECA" w:rsidRPr="00F53A04" w:rsidRDefault="00394ECA" w:rsidP="00F53A04">
      <w:pPr>
        <w:pStyle w:val="ListParagraph"/>
        <w:numPr>
          <w:ilvl w:val="0"/>
          <w:numId w:val="26"/>
        </w:numPr>
        <w:jc w:val="both"/>
        <w:rPr>
          <w:bCs/>
        </w:rPr>
      </w:pPr>
      <w:r w:rsidRPr="00F53A04">
        <w:rPr>
          <w:bCs/>
        </w:rPr>
        <w:t>Turny</w:t>
      </w:r>
      <w:r w:rsidR="00F53A04">
        <w:rPr>
          <w:bCs/>
        </w:rPr>
        <w:t>re</w:t>
      </w:r>
      <w:r w:rsidRPr="00F53A04">
        <w:rPr>
          <w:bCs/>
        </w:rPr>
        <w:t xml:space="preserve"> dalyvauja komandos sudarytos iš </w:t>
      </w:r>
      <w:r w:rsidR="00D15984">
        <w:rPr>
          <w:bCs/>
        </w:rPr>
        <w:t>2</w:t>
      </w:r>
      <w:r w:rsidRPr="00F53A04">
        <w:rPr>
          <w:bCs/>
        </w:rPr>
        <w:t xml:space="preserve"> žaidėjų </w:t>
      </w:r>
      <w:r w:rsidR="00F53A04">
        <w:rPr>
          <w:bCs/>
        </w:rPr>
        <w:t>(</w:t>
      </w:r>
      <w:r w:rsidR="00D15984">
        <w:rPr>
          <w:bCs/>
        </w:rPr>
        <w:t>mokinys</w:t>
      </w:r>
      <w:r w:rsidR="004E5100">
        <w:rPr>
          <w:bCs/>
        </w:rPr>
        <w:t xml:space="preserve"> ir </w:t>
      </w:r>
      <w:r w:rsidR="00D15984">
        <w:rPr>
          <w:bCs/>
        </w:rPr>
        <w:t>šeimos narys</w:t>
      </w:r>
      <w:r w:rsidR="00F53A04">
        <w:rPr>
          <w:bCs/>
        </w:rPr>
        <w:t>)</w:t>
      </w:r>
      <w:r w:rsidRPr="00F53A04">
        <w:rPr>
          <w:bCs/>
        </w:rPr>
        <w:t>.</w:t>
      </w:r>
    </w:p>
    <w:p w14:paraId="2DE263EE" w14:textId="04DF3D85" w:rsidR="00394ECA" w:rsidRPr="00F53A04" w:rsidRDefault="00394ECA" w:rsidP="00F53A04">
      <w:pPr>
        <w:pStyle w:val="ListParagraph"/>
        <w:numPr>
          <w:ilvl w:val="0"/>
          <w:numId w:val="26"/>
        </w:numPr>
        <w:jc w:val="both"/>
        <w:rPr>
          <w:bCs/>
        </w:rPr>
      </w:pPr>
      <w:r w:rsidRPr="00F53A04">
        <w:rPr>
          <w:bCs/>
        </w:rPr>
        <w:t xml:space="preserve">Turnyre žaidžiami </w:t>
      </w:r>
      <w:r w:rsidR="00BF498D">
        <w:rPr>
          <w:bCs/>
        </w:rPr>
        <w:t>5-6</w:t>
      </w:r>
      <w:r w:rsidRPr="00F53A04">
        <w:rPr>
          <w:bCs/>
        </w:rPr>
        <w:t xml:space="preserve"> ratai, laiko kontrolė </w:t>
      </w:r>
      <w:r w:rsidR="00755C13">
        <w:rPr>
          <w:bCs/>
        </w:rPr>
        <w:t>5</w:t>
      </w:r>
      <w:r w:rsidRPr="00F53A04">
        <w:rPr>
          <w:bCs/>
        </w:rPr>
        <w:t xml:space="preserve"> min </w:t>
      </w:r>
      <w:r w:rsidR="004E5100">
        <w:rPr>
          <w:bCs/>
        </w:rPr>
        <w:t xml:space="preserve"> kiekvienam žaidėjui </w:t>
      </w:r>
      <w:r w:rsidRPr="00F53A04">
        <w:rPr>
          <w:bCs/>
        </w:rPr>
        <w:t>+</w:t>
      </w:r>
      <w:r w:rsidR="00755C13">
        <w:rPr>
          <w:bCs/>
        </w:rPr>
        <w:t xml:space="preserve"> 2</w:t>
      </w:r>
      <w:r w:rsidRPr="00F53A04">
        <w:rPr>
          <w:bCs/>
        </w:rPr>
        <w:t xml:space="preserve"> sek. už kiekvieną atliktą ėjimą.</w:t>
      </w:r>
    </w:p>
    <w:p w14:paraId="2338175B" w14:textId="5470659C" w:rsidR="00394ECA" w:rsidRDefault="00394ECA" w:rsidP="00F53A04">
      <w:pPr>
        <w:pStyle w:val="ListParagraph"/>
        <w:numPr>
          <w:ilvl w:val="0"/>
          <w:numId w:val="26"/>
        </w:numPr>
        <w:jc w:val="both"/>
        <w:rPr>
          <w:bCs/>
        </w:rPr>
      </w:pPr>
      <w:r w:rsidRPr="00F53A04">
        <w:rPr>
          <w:bCs/>
        </w:rPr>
        <w:t>Žaidžiama pagal FIDE šachmatų taisykles.</w:t>
      </w:r>
    </w:p>
    <w:p w14:paraId="76F6F2B3" w14:textId="592ADE11" w:rsidR="00F53A04" w:rsidRPr="00F53A04" w:rsidRDefault="00F53A04" w:rsidP="00F53A04">
      <w:pPr>
        <w:pStyle w:val="ListParagraph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Teisėjas: </w:t>
      </w:r>
      <w:r w:rsidR="00BF498D">
        <w:rPr>
          <w:bCs/>
        </w:rPr>
        <w:t xml:space="preserve">Vilniaus Antakalnio pradinės mokyklos direktorė </w:t>
      </w:r>
      <w:r>
        <w:rPr>
          <w:bCs/>
        </w:rPr>
        <w:t xml:space="preserve">Aneta </w:t>
      </w:r>
      <w:proofErr w:type="spellStart"/>
      <w:r>
        <w:rPr>
          <w:bCs/>
        </w:rPr>
        <w:t>Gracjana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Lapcun</w:t>
      </w:r>
      <w:proofErr w:type="spellEnd"/>
      <w:r w:rsidR="00BF498D">
        <w:rPr>
          <w:bCs/>
        </w:rPr>
        <w:t xml:space="preserve"> arba kviestinis svečias.</w:t>
      </w:r>
    </w:p>
    <w:p w14:paraId="60D85A7F" w14:textId="026BC78A" w:rsidR="00394ECA" w:rsidRPr="00F53A04" w:rsidRDefault="00394ECA" w:rsidP="00F53A04">
      <w:pPr>
        <w:pStyle w:val="ListParagraph"/>
        <w:numPr>
          <w:ilvl w:val="0"/>
          <w:numId w:val="26"/>
        </w:numPr>
        <w:jc w:val="both"/>
        <w:rPr>
          <w:bCs/>
        </w:rPr>
      </w:pPr>
      <w:r w:rsidRPr="00F53A04">
        <w:rPr>
          <w:bCs/>
        </w:rPr>
        <w:t>Laimėta partija žaidėjas gauna 1 tašką</w:t>
      </w:r>
      <w:r w:rsidR="00F53A04" w:rsidRPr="00F53A04">
        <w:rPr>
          <w:bCs/>
        </w:rPr>
        <w:t>, p</w:t>
      </w:r>
      <w:r w:rsidRPr="00F53A04">
        <w:rPr>
          <w:bCs/>
        </w:rPr>
        <w:t>ralaimėta partija žaidėjas gauna 0 taško</w:t>
      </w:r>
      <w:r w:rsidR="00F53A04" w:rsidRPr="00F53A04">
        <w:rPr>
          <w:bCs/>
        </w:rPr>
        <w:t>, l</w:t>
      </w:r>
      <w:r w:rsidRPr="00F53A04">
        <w:rPr>
          <w:bCs/>
        </w:rPr>
        <w:t>ygiosios ½ taško</w:t>
      </w:r>
      <w:r w:rsidR="00F53A04" w:rsidRPr="00F53A04">
        <w:rPr>
          <w:bCs/>
        </w:rPr>
        <w:t xml:space="preserve">. </w:t>
      </w:r>
      <w:r w:rsidRPr="00F53A04">
        <w:rPr>
          <w:bCs/>
        </w:rPr>
        <w:t>Skaičiuojamas visos komandos rezultatas.</w:t>
      </w:r>
    </w:p>
    <w:p w14:paraId="2C939D3D" w14:textId="77777777" w:rsidR="00527F62" w:rsidRPr="009E22DD" w:rsidRDefault="00527F62" w:rsidP="00527F62">
      <w:pPr>
        <w:jc w:val="both"/>
        <w:rPr>
          <w:b/>
        </w:rPr>
      </w:pPr>
    </w:p>
    <w:p w14:paraId="527024A4" w14:textId="3ED794E3" w:rsidR="00527F62" w:rsidRPr="008730D8" w:rsidRDefault="00F53A04" w:rsidP="00673165">
      <w:pPr>
        <w:numPr>
          <w:ilvl w:val="0"/>
          <w:numId w:val="24"/>
        </w:numPr>
        <w:jc w:val="center"/>
        <w:rPr>
          <w:b/>
        </w:rPr>
      </w:pPr>
      <w:r>
        <w:rPr>
          <w:b/>
        </w:rPr>
        <w:t>APDOVANOJIMAS</w:t>
      </w:r>
      <w:r w:rsidR="000534C9">
        <w:rPr>
          <w:b/>
        </w:rPr>
        <w:t>. BAIGIAMOSIOS NUOSTATOS</w:t>
      </w:r>
    </w:p>
    <w:p w14:paraId="333A8743" w14:textId="77777777" w:rsidR="00527F62" w:rsidRPr="009E22DD" w:rsidRDefault="00527F62" w:rsidP="00527F62">
      <w:pPr>
        <w:ind w:left="720"/>
        <w:jc w:val="both"/>
      </w:pPr>
    </w:p>
    <w:p w14:paraId="035DE28D" w14:textId="7B17ECAD" w:rsidR="00527F62" w:rsidRDefault="00F53A04" w:rsidP="00AE740E">
      <w:pPr>
        <w:pStyle w:val="ListParagraph"/>
        <w:numPr>
          <w:ilvl w:val="0"/>
          <w:numId w:val="26"/>
        </w:numPr>
        <w:jc w:val="both"/>
      </w:pPr>
      <w:r>
        <w:t>Vis</w:t>
      </w:r>
      <w:r w:rsidR="00EA6425">
        <w:t>os komandos</w:t>
      </w:r>
      <w:r>
        <w:t xml:space="preserve"> bus apdovanot</w:t>
      </w:r>
      <w:r w:rsidR="00EA6425">
        <w:t>os</w:t>
      </w:r>
      <w:r>
        <w:t xml:space="preserve"> </w:t>
      </w:r>
      <w:r w:rsidR="00820053">
        <w:t>padėkos</w:t>
      </w:r>
      <w:r w:rsidR="00EA6425">
        <w:t xml:space="preserve"> raštais. Nugalėtojams, </w:t>
      </w:r>
      <w:r>
        <w:t>1</w:t>
      </w:r>
      <w:r w:rsidR="00820053">
        <w:t>-os</w:t>
      </w:r>
      <w:r w:rsidR="00EA6425">
        <w:t xml:space="preserve">, </w:t>
      </w:r>
      <w:r>
        <w:t>2</w:t>
      </w:r>
      <w:r w:rsidR="00820053">
        <w:t>-os</w:t>
      </w:r>
      <w:r>
        <w:t xml:space="preserve"> </w:t>
      </w:r>
      <w:r w:rsidR="00EA6425">
        <w:t xml:space="preserve"> ir 3 </w:t>
      </w:r>
      <w:r>
        <w:t>viet</w:t>
      </w:r>
      <w:r w:rsidR="00EA6425">
        <w:t xml:space="preserve">as užėmusioms komandoms </w:t>
      </w:r>
      <w:r w:rsidR="00820053">
        <w:t>bus įteikti diplomai bei prizai.</w:t>
      </w:r>
    </w:p>
    <w:p w14:paraId="5F73EC8D" w14:textId="1C0E2DFA" w:rsidR="008850C9" w:rsidRDefault="000534C9" w:rsidP="000534C9">
      <w:pPr>
        <w:pStyle w:val="ListParagraph"/>
        <w:numPr>
          <w:ilvl w:val="0"/>
          <w:numId w:val="26"/>
        </w:numPr>
      </w:pPr>
      <w:r w:rsidRPr="000534C9">
        <w:t xml:space="preserve">Norintys dalyvauti turnyre privalo užpildyti dalyvio paraiška ir atsiųsti elektroniniu paštu </w:t>
      </w:r>
      <w:proofErr w:type="spellStart"/>
      <w:r w:rsidRPr="000534C9">
        <w:t>rastine@antakalniopradine.vilnius.lm.lt</w:t>
      </w:r>
      <w:proofErr w:type="spellEnd"/>
      <w:r w:rsidRPr="000534C9">
        <w:t>. Kontaktai pasiteiravimui</w:t>
      </w:r>
      <w:r>
        <w:t xml:space="preserve"> Aneta </w:t>
      </w:r>
      <w:proofErr w:type="spellStart"/>
      <w:r>
        <w:t>Gracjana</w:t>
      </w:r>
      <w:proofErr w:type="spellEnd"/>
      <w:r>
        <w:t xml:space="preserve"> </w:t>
      </w:r>
      <w:proofErr w:type="spellStart"/>
      <w:r>
        <w:t>Lapcun</w:t>
      </w:r>
      <w:proofErr w:type="spellEnd"/>
      <w:r>
        <w:t xml:space="preserve"> tel.:</w:t>
      </w:r>
      <w:r w:rsidRPr="000534C9">
        <w:t xml:space="preserve"> +37069837877</w:t>
      </w:r>
      <w:r>
        <w:t>.</w:t>
      </w:r>
    </w:p>
    <w:p w14:paraId="0633C40B" w14:textId="6E140AE2" w:rsidR="00B770D4" w:rsidRPr="000534C9" w:rsidRDefault="005D669C" w:rsidP="0031319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lang w:val="lt-LT"/>
        </w:rPr>
      </w:pPr>
      <w:r w:rsidRPr="005D669C">
        <w:rPr>
          <w:color w:val="000000" w:themeColor="text1"/>
          <w:lang w:val="lt-LT"/>
        </w:rPr>
        <w:t xml:space="preserve">Renginio dalyviai sutinka, kad renginio metu darytos nuotraukos bei filmuota medžiaga būtų skelbiama viešai. </w:t>
      </w:r>
      <w:r w:rsidR="00B770D4" w:rsidRPr="000534C9">
        <w:rPr>
          <w:lang w:val="lt-LT"/>
        </w:rPr>
        <w:t>_______________________________________</w:t>
      </w:r>
    </w:p>
    <w:p w14:paraId="67B240F3" w14:textId="71B6A062" w:rsidR="00B770D4" w:rsidRDefault="00B770D4" w:rsidP="00B770D4">
      <w:pPr>
        <w:jc w:val="center"/>
      </w:pPr>
    </w:p>
    <w:p w14:paraId="32F1CBC1" w14:textId="77777777" w:rsidR="00B770D4" w:rsidRDefault="00B770D4" w:rsidP="00B770D4">
      <w:pPr>
        <w:jc w:val="center"/>
      </w:pPr>
    </w:p>
    <w:p w14:paraId="6918F018" w14:textId="0A5DC57D" w:rsidR="00E31100" w:rsidRDefault="00E31100" w:rsidP="00E31100">
      <w:pPr>
        <w:jc w:val="center"/>
        <w:rPr>
          <w:b/>
          <w:caps/>
        </w:rPr>
      </w:pPr>
      <w:r>
        <w:rPr>
          <w:b/>
          <w:caps/>
        </w:rPr>
        <w:t>ŠEIMININIO ŠACHMATŲ TURNYRO 2023</w:t>
      </w:r>
    </w:p>
    <w:p w14:paraId="77F60508" w14:textId="263E6CBA" w:rsidR="00E31100" w:rsidRDefault="00E31100" w:rsidP="00E31100">
      <w:pPr>
        <w:jc w:val="center"/>
        <w:rPr>
          <w:b/>
          <w:caps/>
        </w:rPr>
      </w:pPr>
      <w:r>
        <w:rPr>
          <w:b/>
          <w:caps/>
        </w:rPr>
        <w:t>dalyvio paraiška</w:t>
      </w:r>
    </w:p>
    <w:p w14:paraId="3305E6DF" w14:textId="77777777" w:rsidR="00E31100" w:rsidRDefault="00E31100" w:rsidP="00E31100">
      <w:pPr>
        <w:jc w:val="center"/>
        <w:rPr>
          <w:b/>
          <w:caps/>
        </w:rPr>
      </w:pPr>
    </w:p>
    <w:p w14:paraId="5D55C8EF" w14:textId="77777777" w:rsidR="00E31100" w:rsidRDefault="00E31100" w:rsidP="00E31100">
      <w:pPr>
        <w:jc w:val="center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7114"/>
      </w:tblGrid>
      <w:tr w:rsidR="006D60A0" w14:paraId="39097DDA" w14:textId="77777777" w:rsidTr="006D60A0">
        <w:tc>
          <w:tcPr>
            <w:tcW w:w="1953" w:type="dxa"/>
          </w:tcPr>
          <w:p w14:paraId="193F8B5D" w14:textId="77777777" w:rsidR="006D60A0" w:rsidRDefault="006D60A0" w:rsidP="00E31100">
            <w:pPr>
              <w:jc w:val="center"/>
              <w:rPr>
                <w:b/>
                <w:caps/>
              </w:rPr>
            </w:pPr>
          </w:p>
        </w:tc>
        <w:tc>
          <w:tcPr>
            <w:tcW w:w="7114" w:type="dxa"/>
          </w:tcPr>
          <w:p w14:paraId="35D227CE" w14:textId="4DA72DBB" w:rsidR="006D60A0" w:rsidRDefault="006D60A0" w:rsidP="00E3110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vardas PAVARDĖ</w:t>
            </w:r>
          </w:p>
        </w:tc>
      </w:tr>
      <w:tr w:rsidR="006D60A0" w14:paraId="6E222C14" w14:textId="77777777" w:rsidTr="006D60A0">
        <w:tc>
          <w:tcPr>
            <w:tcW w:w="1953" w:type="dxa"/>
          </w:tcPr>
          <w:p w14:paraId="3C2DF7DA" w14:textId="46CAB0BF" w:rsidR="006D60A0" w:rsidRDefault="006D60A0" w:rsidP="005D669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žAIDĖJAS 1</w:t>
            </w:r>
          </w:p>
        </w:tc>
        <w:tc>
          <w:tcPr>
            <w:tcW w:w="7114" w:type="dxa"/>
          </w:tcPr>
          <w:p w14:paraId="4A8A3000" w14:textId="77777777" w:rsidR="006D60A0" w:rsidRDefault="006D60A0" w:rsidP="00E31100">
            <w:pPr>
              <w:jc w:val="center"/>
              <w:rPr>
                <w:b/>
                <w:caps/>
              </w:rPr>
            </w:pPr>
          </w:p>
        </w:tc>
      </w:tr>
      <w:tr w:rsidR="006D60A0" w14:paraId="20E76E1B" w14:textId="77777777" w:rsidTr="006D60A0">
        <w:tc>
          <w:tcPr>
            <w:tcW w:w="1953" w:type="dxa"/>
          </w:tcPr>
          <w:p w14:paraId="598BB236" w14:textId="0009E6FD" w:rsidR="006D60A0" w:rsidRDefault="006D60A0" w:rsidP="00E3110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žaidėjas 2</w:t>
            </w:r>
          </w:p>
        </w:tc>
        <w:tc>
          <w:tcPr>
            <w:tcW w:w="7114" w:type="dxa"/>
          </w:tcPr>
          <w:p w14:paraId="5F40B5D4" w14:textId="77777777" w:rsidR="006D60A0" w:rsidRDefault="006D60A0" w:rsidP="00E31100">
            <w:pPr>
              <w:jc w:val="center"/>
              <w:rPr>
                <w:b/>
                <w:caps/>
              </w:rPr>
            </w:pPr>
          </w:p>
        </w:tc>
      </w:tr>
    </w:tbl>
    <w:p w14:paraId="0E22A69E" w14:textId="77777777" w:rsidR="00E31100" w:rsidRDefault="00E31100" w:rsidP="00E31100">
      <w:pPr>
        <w:jc w:val="center"/>
        <w:rPr>
          <w:b/>
          <w:caps/>
        </w:rPr>
      </w:pPr>
    </w:p>
    <w:p w14:paraId="7CBFBAD5" w14:textId="77777777" w:rsidR="00E31100" w:rsidRDefault="00E31100" w:rsidP="00E31100">
      <w:pPr>
        <w:ind w:left="360"/>
        <w:jc w:val="center"/>
        <w:rPr>
          <w:noProof/>
        </w:rPr>
      </w:pPr>
    </w:p>
    <w:p w14:paraId="231164CD" w14:textId="77777777" w:rsidR="00B770D4" w:rsidRDefault="00B770D4" w:rsidP="00B770D4">
      <w:pPr>
        <w:jc w:val="center"/>
      </w:pPr>
    </w:p>
    <w:sectPr w:rsidR="00B770D4" w:rsidSect="008F6FCA">
      <w:pgSz w:w="11906" w:h="16838"/>
      <w:pgMar w:top="1135" w:right="567" w:bottom="709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350"/>
    <w:multiLevelType w:val="hybridMultilevel"/>
    <w:tmpl w:val="8E0E1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D63A8"/>
    <w:multiLevelType w:val="hybridMultilevel"/>
    <w:tmpl w:val="CCE62BFA"/>
    <w:lvl w:ilvl="0" w:tplc="0427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DFE7400"/>
    <w:multiLevelType w:val="hybridMultilevel"/>
    <w:tmpl w:val="60669CCC"/>
    <w:lvl w:ilvl="0" w:tplc="11624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ADF"/>
    <w:multiLevelType w:val="multilevel"/>
    <w:tmpl w:val="A176DF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195F4A"/>
    <w:multiLevelType w:val="multilevel"/>
    <w:tmpl w:val="EF007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15440EE"/>
    <w:multiLevelType w:val="hybridMultilevel"/>
    <w:tmpl w:val="06AE8054"/>
    <w:lvl w:ilvl="0" w:tplc="B8FAF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3DB"/>
    <w:multiLevelType w:val="hybridMultilevel"/>
    <w:tmpl w:val="782E0EC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3479"/>
    <w:multiLevelType w:val="hybridMultilevel"/>
    <w:tmpl w:val="63AAD5D2"/>
    <w:lvl w:ilvl="0" w:tplc="98A6AD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AA08BB"/>
    <w:multiLevelType w:val="hybridMultilevel"/>
    <w:tmpl w:val="629A1B3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6486B"/>
    <w:multiLevelType w:val="hybridMultilevel"/>
    <w:tmpl w:val="F76211E2"/>
    <w:lvl w:ilvl="0" w:tplc="0427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C9E5C58"/>
    <w:multiLevelType w:val="hybridMultilevel"/>
    <w:tmpl w:val="09CC4BF6"/>
    <w:lvl w:ilvl="0" w:tplc="B9BC0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B150F"/>
    <w:multiLevelType w:val="hybridMultilevel"/>
    <w:tmpl w:val="B0F437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260D"/>
    <w:multiLevelType w:val="hybridMultilevel"/>
    <w:tmpl w:val="E8BE44B6"/>
    <w:lvl w:ilvl="0" w:tplc="0D7C9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651263"/>
    <w:multiLevelType w:val="hybridMultilevel"/>
    <w:tmpl w:val="115C76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951"/>
    <w:multiLevelType w:val="hybridMultilevel"/>
    <w:tmpl w:val="8E58348A"/>
    <w:lvl w:ilvl="0" w:tplc="0427000F">
      <w:start w:val="1"/>
      <w:numFmt w:val="decimal"/>
      <w:lvlText w:val="%1."/>
      <w:lvlJc w:val="left"/>
      <w:pPr>
        <w:tabs>
          <w:tab w:val="num" w:pos="2016"/>
        </w:tabs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15" w15:restartNumberingAfterBreak="0">
    <w:nsid w:val="49FB5ED1"/>
    <w:multiLevelType w:val="hybridMultilevel"/>
    <w:tmpl w:val="7F10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D0D75"/>
    <w:multiLevelType w:val="hybridMultilevel"/>
    <w:tmpl w:val="C20272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B2500"/>
    <w:multiLevelType w:val="hybridMultilevel"/>
    <w:tmpl w:val="71B2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1CA"/>
    <w:multiLevelType w:val="hybridMultilevel"/>
    <w:tmpl w:val="99EEAD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43214"/>
    <w:multiLevelType w:val="hybridMultilevel"/>
    <w:tmpl w:val="D742C14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873EC1"/>
    <w:multiLevelType w:val="hybridMultilevel"/>
    <w:tmpl w:val="DAF23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8239D"/>
    <w:multiLevelType w:val="hybridMultilevel"/>
    <w:tmpl w:val="644C34DE"/>
    <w:lvl w:ilvl="0" w:tplc="9A565A8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648DE7A">
      <w:start w:val="1"/>
      <w:numFmt w:val="decimal"/>
      <w:isLgl/>
      <w:lvlText w:val="%2."/>
      <w:lvlJc w:val="left"/>
      <w:pPr>
        <w:tabs>
          <w:tab w:val="num" w:pos="1347"/>
        </w:tabs>
        <w:ind w:left="1347" w:hanging="420"/>
      </w:pPr>
      <w:rPr>
        <w:rFonts w:ascii="Times New Roman" w:eastAsia="Times New Roman" w:hAnsi="Times New Roman" w:cs="Times New Roman"/>
      </w:rPr>
    </w:lvl>
    <w:lvl w:ilvl="2" w:tplc="AB2C46FE">
      <w:numFmt w:val="none"/>
      <w:lvlText w:val=""/>
      <w:lvlJc w:val="left"/>
      <w:pPr>
        <w:tabs>
          <w:tab w:val="num" w:pos="927"/>
        </w:tabs>
      </w:pPr>
    </w:lvl>
    <w:lvl w:ilvl="3" w:tplc="0A8E6644">
      <w:numFmt w:val="none"/>
      <w:lvlText w:val=""/>
      <w:lvlJc w:val="left"/>
      <w:pPr>
        <w:tabs>
          <w:tab w:val="num" w:pos="927"/>
        </w:tabs>
      </w:pPr>
    </w:lvl>
    <w:lvl w:ilvl="4" w:tplc="D088A6AC">
      <w:numFmt w:val="none"/>
      <w:lvlText w:val=""/>
      <w:lvlJc w:val="left"/>
      <w:pPr>
        <w:tabs>
          <w:tab w:val="num" w:pos="927"/>
        </w:tabs>
      </w:pPr>
    </w:lvl>
    <w:lvl w:ilvl="5" w:tplc="A7E20B06">
      <w:numFmt w:val="none"/>
      <w:lvlText w:val=""/>
      <w:lvlJc w:val="left"/>
      <w:pPr>
        <w:tabs>
          <w:tab w:val="num" w:pos="927"/>
        </w:tabs>
      </w:pPr>
    </w:lvl>
    <w:lvl w:ilvl="6" w:tplc="2A54475E">
      <w:numFmt w:val="none"/>
      <w:lvlText w:val=""/>
      <w:lvlJc w:val="left"/>
      <w:pPr>
        <w:tabs>
          <w:tab w:val="num" w:pos="927"/>
        </w:tabs>
      </w:pPr>
    </w:lvl>
    <w:lvl w:ilvl="7" w:tplc="5FAE3424">
      <w:numFmt w:val="none"/>
      <w:lvlText w:val=""/>
      <w:lvlJc w:val="left"/>
      <w:pPr>
        <w:tabs>
          <w:tab w:val="num" w:pos="927"/>
        </w:tabs>
      </w:pPr>
    </w:lvl>
    <w:lvl w:ilvl="8" w:tplc="DB32CE82">
      <w:numFmt w:val="none"/>
      <w:lvlText w:val=""/>
      <w:lvlJc w:val="left"/>
      <w:pPr>
        <w:tabs>
          <w:tab w:val="num" w:pos="927"/>
        </w:tabs>
      </w:pPr>
    </w:lvl>
  </w:abstractNum>
  <w:abstractNum w:abstractNumId="22" w15:restartNumberingAfterBreak="0">
    <w:nsid w:val="68AD0125"/>
    <w:multiLevelType w:val="hybridMultilevel"/>
    <w:tmpl w:val="CA1664E6"/>
    <w:lvl w:ilvl="0" w:tplc="0D7C9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3B474B"/>
    <w:multiLevelType w:val="hybridMultilevel"/>
    <w:tmpl w:val="120833DC"/>
    <w:lvl w:ilvl="0" w:tplc="FEFE023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C7094D"/>
    <w:multiLevelType w:val="hybridMultilevel"/>
    <w:tmpl w:val="74C2C612"/>
    <w:lvl w:ilvl="0" w:tplc="C0D2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20900"/>
    <w:multiLevelType w:val="hybridMultilevel"/>
    <w:tmpl w:val="FCAC0B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C1C04"/>
    <w:multiLevelType w:val="hybridMultilevel"/>
    <w:tmpl w:val="135C29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3C35"/>
    <w:multiLevelType w:val="hybridMultilevel"/>
    <w:tmpl w:val="D172ADAE"/>
    <w:lvl w:ilvl="0" w:tplc="FB84B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F1578"/>
    <w:multiLevelType w:val="hybridMultilevel"/>
    <w:tmpl w:val="82EC2C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534161">
    <w:abstractNumId w:val="9"/>
  </w:num>
  <w:num w:numId="2" w16cid:durableId="1173376191">
    <w:abstractNumId w:val="1"/>
  </w:num>
  <w:num w:numId="3" w16cid:durableId="1841045297">
    <w:abstractNumId w:val="14"/>
  </w:num>
  <w:num w:numId="4" w16cid:durableId="1594821477">
    <w:abstractNumId w:val="17"/>
  </w:num>
  <w:num w:numId="5" w16cid:durableId="1516766891">
    <w:abstractNumId w:val="5"/>
  </w:num>
  <w:num w:numId="6" w16cid:durableId="1952466552">
    <w:abstractNumId w:val="6"/>
  </w:num>
  <w:num w:numId="7" w16cid:durableId="762726385">
    <w:abstractNumId w:val="21"/>
  </w:num>
  <w:num w:numId="8" w16cid:durableId="718163634">
    <w:abstractNumId w:val="15"/>
  </w:num>
  <w:num w:numId="9" w16cid:durableId="1417241054">
    <w:abstractNumId w:val="0"/>
  </w:num>
  <w:num w:numId="10" w16cid:durableId="1531794579">
    <w:abstractNumId w:val="4"/>
  </w:num>
  <w:num w:numId="11" w16cid:durableId="1673097749">
    <w:abstractNumId w:val="10"/>
  </w:num>
  <w:num w:numId="12" w16cid:durableId="1764649013">
    <w:abstractNumId w:val="11"/>
  </w:num>
  <w:num w:numId="13" w16cid:durableId="170219530">
    <w:abstractNumId w:val="26"/>
  </w:num>
  <w:num w:numId="14" w16cid:durableId="1211109641">
    <w:abstractNumId w:val="25"/>
  </w:num>
  <w:num w:numId="15" w16cid:durableId="1199704667">
    <w:abstractNumId w:val="16"/>
  </w:num>
  <w:num w:numId="16" w16cid:durableId="2133354665">
    <w:abstractNumId w:val="13"/>
  </w:num>
  <w:num w:numId="17" w16cid:durableId="1906985666">
    <w:abstractNumId w:val="20"/>
  </w:num>
  <w:num w:numId="18" w16cid:durableId="1181699642">
    <w:abstractNumId w:val="7"/>
  </w:num>
  <w:num w:numId="19" w16cid:durableId="1522620648">
    <w:abstractNumId w:val="22"/>
  </w:num>
  <w:num w:numId="20" w16cid:durableId="965310587">
    <w:abstractNumId w:val="23"/>
  </w:num>
  <w:num w:numId="21" w16cid:durableId="1253931457">
    <w:abstractNumId w:val="12"/>
  </w:num>
  <w:num w:numId="22" w16cid:durableId="1277980612">
    <w:abstractNumId w:val="27"/>
  </w:num>
  <w:num w:numId="23" w16cid:durableId="69500879">
    <w:abstractNumId w:val="2"/>
  </w:num>
  <w:num w:numId="24" w16cid:durableId="741368206">
    <w:abstractNumId w:val="24"/>
  </w:num>
  <w:num w:numId="25" w16cid:durableId="8651226">
    <w:abstractNumId w:val="8"/>
  </w:num>
  <w:num w:numId="26" w16cid:durableId="1019696456">
    <w:abstractNumId w:val="28"/>
  </w:num>
  <w:num w:numId="27" w16cid:durableId="1186095849">
    <w:abstractNumId w:val="18"/>
  </w:num>
  <w:num w:numId="28" w16cid:durableId="734351193">
    <w:abstractNumId w:val="19"/>
  </w:num>
  <w:num w:numId="29" w16cid:durableId="1556817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19"/>
    <w:rsid w:val="000534C9"/>
    <w:rsid w:val="0008215B"/>
    <w:rsid w:val="00095F1C"/>
    <w:rsid w:val="000A5D02"/>
    <w:rsid w:val="000B427C"/>
    <w:rsid w:val="000C3C66"/>
    <w:rsid w:val="000C5EC7"/>
    <w:rsid w:val="000C6E4C"/>
    <w:rsid w:val="000D0F0E"/>
    <w:rsid w:val="000E29E4"/>
    <w:rsid w:val="000F418A"/>
    <w:rsid w:val="0010188A"/>
    <w:rsid w:val="0010539B"/>
    <w:rsid w:val="001113AD"/>
    <w:rsid w:val="00126B6A"/>
    <w:rsid w:val="00133043"/>
    <w:rsid w:val="00167649"/>
    <w:rsid w:val="001848E8"/>
    <w:rsid w:val="001F6624"/>
    <w:rsid w:val="001F6D84"/>
    <w:rsid w:val="00203C7D"/>
    <w:rsid w:val="00210409"/>
    <w:rsid w:val="002160B3"/>
    <w:rsid w:val="002238C0"/>
    <w:rsid w:val="00275E5D"/>
    <w:rsid w:val="002874F2"/>
    <w:rsid w:val="002960DF"/>
    <w:rsid w:val="002B5ED0"/>
    <w:rsid w:val="002E5F25"/>
    <w:rsid w:val="00301C85"/>
    <w:rsid w:val="00317D16"/>
    <w:rsid w:val="0033584C"/>
    <w:rsid w:val="0034319E"/>
    <w:rsid w:val="003440C5"/>
    <w:rsid w:val="003600E6"/>
    <w:rsid w:val="00367CDB"/>
    <w:rsid w:val="00380582"/>
    <w:rsid w:val="00394ECA"/>
    <w:rsid w:val="003B684B"/>
    <w:rsid w:val="003E4ACF"/>
    <w:rsid w:val="003E5F50"/>
    <w:rsid w:val="00404523"/>
    <w:rsid w:val="00405FF9"/>
    <w:rsid w:val="004219B9"/>
    <w:rsid w:val="00432A23"/>
    <w:rsid w:val="00460D01"/>
    <w:rsid w:val="004640DA"/>
    <w:rsid w:val="00476858"/>
    <w:rsid w:val="004A1266"/>
    <w:rsid w:val="004A6F27"/>
    <w:rsid w:val="004D6914"/>
    <w:rsid w:val="004E5100"/>
    <w:rsid w:val="00515DF0"/>
    <w:rsid w:val="00527F62"/>
    <w:rsid w:val="00544302"/>
    <w:rsid w:val="005452F5"/>
    <w:rsid w:val="00561DE3"/>
    <w:rsid w:val="0059695D"/>
    <w:rsid w:val="005A0CC6"/>
    <w:rsid w:val="005A3020"/>
    <w:rsid w:val="005B3B7D"/>
    <w:rsid w:val="005D669C"/>
    <w:rsid w:val="005F0016"/>
    <w:rsid w:val="0060683C"/>
    <w:rsid w:val="00666361"/>
    <w:rsid w:val="00673165"/>
    <w:rsid w:val="006C62AD"/>
    <w:rsid w:val="006D252E"/>
    <w:rsid w:val="006D60A0"/>
    <w:rsid w:val="0074162A"/>
    <w:rsid w:val="007441AB"/>
    <w:rsid w:val="00747144"/>
    <w:rsid w:val="00755C13"/>
    <w:rsid w:val="0076742A"/>
    <w:rsid w:val="00772806"/>
    <w:rsid w:val="00782A42"/>
    <w:rsid w:val="00786209"/>
    <w:rsid w:val="00796603"/>
    <w:rsid w:val="007A4471"/>
    <w:rsid w:val="007C74C1"/>
    <w:rsid w:val="007E17D6"/>
    <w:rsid w:val="00816DEA"/>
    <w:rsid w:val="00820053"/>
    <w:rsid w:val="00850B86"/>
    <w:rsid w:val="00865B0E"/>
    <w:rsid w:val="008730D8"/>
    <w:rsid w:val="00874879"/>
    <w:rsid w:val="00881023"/>
    <w:rsid w:val="008850C9"/>
    <w:rsid w:val="00892E68"/>
    <w:rsid w:val="008A1F5D"/>
    <w:rsid w:val="008A4AD6"/>
    <w:rsid w:val="008C1735"/>
    <w:rsid w:val="008D5510"/>
    <w:rsid w:val="008D588C"/>
    <w:rsid w:val="008F4E97"/>
    <w:rsid w:val="008F6FCA"/>
    <w:rsid w:val="00901661"/>
    <w:rsid w:val="00904ACE"/>
    <w:rsid w:val="00921547"/>
    <w:rsid w:val="009412FA"/>
    <w:rsid w:val="00970823"/>
    <w:rsid w:val="0097198E"/>
    <w:rsid w:val="009769D3"/>
    <w:rsid w:val="0099211E"/>
    <w:rsid w:val="009A57AC"/>
    <w:rsid w:val="009A6019"/>
    <w:rsid w:val="009C4DE8"/>
    <w:rsid w:val="009E5496"/>
    <w:rsid w:val="00A13796"/>
    <w:rsid w:val="00A162BD"/>
    <w:rsid w:val="00A16FC4"/>
    <w:rsid w:val="00A461C9"/>
    <w:rsid w:val="00A5529D"/>
    <w:rsid w:val="00A555BA"/>
    <w:rsid w:val="00A7036F"/>
    <w:rsid w:val="00A80DD5"/>
    <w:rsid w:val="00A833C5"/>
    <w:rsid w:val="00A86533"/>
    <w:rsid w:val="00AA6089"/>
    <w:rsid w:val="00AE740E"/>
    <w:rsid w:val="00B026EF"/>
    <w:rsid w:val="00B03248"/>
    <w:rsid w:val="00B139A6"/>
    <w:rsid w:val="00B146BC"/>
    <w:rsid w:val="00B24B71"/>
    <w:rsid w:val="00B30B74"/>
    <w:rsid w:val="00B57923"/>
    <w:rsid w:val="00B63C44"/>
    <w:rsid w:val="00B770D4"/>
    <w:rsid w:val="00B863C2"/>
    <w:rsid w:val="00B94772"/>
    <w:rsid w:val="00BB3743"/>
    <w:rsid w:val="00BC3EF3"/>
    <w:rsid w:val="00BC4C9A"/>
    <w:rsid w:val="00BD6E7F"/>
    <w:rsid w:val="00BD78DE"/>
    <w:rsid w:val="00BE210E"/>
    <w:rsid w:val="00BF498D"/>
    <w:rsid w:val="00BF4BF7"/>
    <w:rsid w:val="00C072C4"/>
    <w:rsid w:val="00C6673F"/>
    <w:rsid w:val="00CA0CC8"/>
    <w:rsid w:val="00CB3072"/>
    <w:rsid w:val="00CC6DD0"/>
    <w:rsid w:val="00CD7F19"/>
    <w:rsid w:val="00CE18F9"/>
    <w:rsid w:val="00D15984"/>
    <w:rsid w:val="00D24B37"/>
    <w:rsid w:val="00D25832"/>
    <w:rsid w:val="00D37C9F"/>
    <w:rsid w:val="00D44E46"/>
    <w:rsid w:val="00D63C5B"/>
    <w:rsid w:val="00D74C32"/>
    <w:rsid w:val="00D772E7"/>
    <w:rsid w:val="00D875EC"/>
    <w:rsid w:val="00D96287"/>
    <w:rsid w:val="00DB2C2B"/>
    <w:rsid w:val="00DC01D4"/>
    <w:rsid w:val="00DC352C"/>
    <w:rsid w:val="00DF1105"/>
    <w:rsid w:val="00E049A0"/>
    <w:rsid w:val="00E06103"/>
    <w:rsid w:val="00E31100"/>
    <w:rsid w:val="00E367B2"/>
    <w:rsid w:val="00E36AFF"/>
    <w:rsid w:val="00E42919"/>
    <w:rsid w:val="00E60357"/>
    <w:rsid w:val="00E630BD"/>
    <w:rsid w:val="00E90B4C"/>
    <w:rsid w:val="00EA2123"/>
    <w:rsid w:val="00EA6425"/>
    <w:rsid w:val="00EB6E47"/>
    <w:rsid w:val="00EC4898"/>
    <w:rsid w:val="00ED08E2"/>
    <w:rsid w:val="00EF7C8A"/>
    <w:rsid w:val="00F1677E"/>
    <w:rsid w:val="00F17097"/>
    <w:rsid w:val="00F31AA8"/>
    <w:rsid w:val="00F44AF9"/>
    <w:rsid w:val="00F53A04"/>
    <w:rsid w:val="00F866EA"/>
    <w:rsid w:val="00FA408C"/>
    <w:rsid w:val="00FC1152"/>
    <w:rsid w:val="00FC2CBA"/>
    <w:rsid w:val="00FD0B58"/>
    <w:rsid w:val="00FE6E01"/>
    <w:rsid w:val="00FF5E1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E6C6E"/>
  <w15:chartTrackingRefBased/>
  <w15:docId w15:val="{8E78D573-0E83-4885-B35D-C9E71342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62A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9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62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62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E5F5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731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4E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669C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1593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MIESTO TARPMOKYKLINIS RENGINYS</vt:lpstr>
      <vt:lpstr>VILNIAUS MIESTO TARPMOKYKLINIS RENGINYS</vt:lpstr>
    </vt:vector>
  </TitlesOfParts>
  <Company>Hewlett-Packard Company</Company>
  <LinksUpToDate>false</LinksUpToDate>
  <CharactersWithSpaces>2498</CharactersWithSpaces>
  <SharedDoc>false</SharedDoc>
  <HLinks>
    <vt:vector size="18" baseType="variant">
      <vt:variant>
        <vt:i4>2359393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https://www.youtube.com/watch?v=kWSY3Ukknkc</vt:lpwstr>
      </vt:variant>
      <vt:variant>
        <vt:lpwstr/>
      </vt:variant>
      <vt:variant>
        <vt:i4>4718697</vt:i4>
      </vt:variant>
      <vt:variant>
        <vt:i4>3</vt:i4>
      </vt:variant>
      <vt:variant>
        <vt:i4>0</vt:i4>
      </vt:variant>
      <vt:variant>
        <vt:i4>5</vt:i4>
      </vt:variant>
      <vt:variant>
        <vt:lpwstr>mailto:rastine@seskinespradine.vilnius.lm.lt</vt:lpwstr>
      </vt:variant>
      <vt:variant>
        <vt:lpwstr/>
      </vt:variant>
      <vt:variant>
        <vt:i4>4718697</vt:i4>
      </vt:variant>
      <vt:variant>
        <vt:i4>0</vt:i4>
      </vt:variant>
      <vt:variant>
        <vt:i4>0</vt:i4>
      </vt:variant>
      <vt:variant>
        <vt:i4>5</vt:i4>
      </vt:variant>
      <vt:variant>
        <vt:lpwstr>mailto:rastine@seskinespradine.vilnius.lm.lt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MIESTO TARPMOKYKLINIS RENGINYS</dc:title>
  <dc:subject/>
  <dc:creator>GAM--1</dc:creator>
  <cp:keywords/>
  <cp:lastModifiedBy>Aneta</cp:lastModifiedBy>
  <cp:revision>2</cp:revision>
  <cp:lastPrinted>2023-03-07T14:14:00Z</cp:lastPrinted>
  <dcterms:created xsi:type="dcterms:W3CDTF">2023-05-03T08:51:00Z</dcterms:created>
  <dcterms:modified xsi:type="dcterms:W3CDTF">2023-05-03T08:51:00Z</dcterms:modified>
</cp:coreProperties>
</file>