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480" w:rsidRDefault="004D7480" w:rsidP="004D7480">
      <w:pPr>
        <w:tabs>
          <w:tab w:val="left" w:pos="1304"/>
          <w:tab w:val="left" w:pos="1457"/>
          <w:tab w:val="left" w:pos="1604"/>
          <w:tab w:val="left" w:pos="1757"/>
        </w:tabs>
        <w:ind w:left="5103" w:hanging="1"/>
        <w:rPr>
          <w:color w:val="000000"/>
        </w:rPr>
      </w:pPr>
      <w:r>
        <w:rPr>
          <w:color w:val="000000"/>
        </w:rPr>
        <w:t>PATVIRTINTA</w:t>
      </w:r>
    </w:p>
    <w:p w:rsidR="004D7480" w:rsidRDefault="004D7480" w:rsidP="004D7480">
      <w:pPr>
        <w:tabs>
          <w:tab w:val="left" w:pos="1304"/>
          <w:tab w:val="left" w:pos="1457"/>
          <w:tab w:val="left" w:pos="1604"/>
          <w:tab w:val="left" w:pos="1757"/>
        </w:tabs>
        <w:ind w:left="5102"/>
        <w:rPr>
          <w:color w:val="000000"/>
        </w:rPr>
      </w:pPr>
      <w:r>
        <w:rPr>
          <w:color w:val="000000"/>
        </w:rPr>
        <w:t xml:space="preserve">Vilniaus Antakalnio pradinės mokyklos direktoriaus 2022 m. sausio 3 d. </w:t>
      </w:r>
    </w:p>
    <w:p w:rsidR="004D7480" w:rsidRDefault="004D7480" w:rsidP="004D7480">
      <w:pPr>
        <w:tabs>
          <w:tab w:val="left" w:pos="1304"/>
          <w:tab w:val="left" w:pos="1457"/>
          <w:tab w:val="left" w:pos="1604"/>
          <w:tab w:val="left" w:pos="1757"/>
        </w:tabs>
        <w:ind w:firstLine="5102"/>
        <w:rPr>
          <w:color w:val="000000"/>
        </w:rPr>
      </w:pPr>
      <w:r>
        <w:rPr>
          <w:color w:val="000000"/>
        </w:rPr>
        <w:t>įsakymu Nr. V - 1</w:t>
      </w:r>
    </w:p>
    <w:p w:rsidR="004D7480" w:rsidRDefault="004D7480" w:rsidP="004D7480">
      <w:pPr>
        <w:ind w:firstLine="709"/>
        <w:jc w:val="both"/>
        <w:rPr>
          <w:color w:val="000000"/>
          <w:szCs w:val="8"/>
        </w:rPr>
      </w:pPr>
    </w:p>
    <w:p w:rsidR="004D7480" w:rsidRDefault="004D7480" w:rsidP="004D7480">
      <w:pPr>
        <w:jc w:val="center"/>
        <w:rPr>
          <w:b/>
          <w:bCs/>
          <w:color w:val="000000"/>
        </w:rPr>
      </w:pPr>
    </w:p>
    <w:p w:rsidR="000F575B" w:rsidRDefault="000F575B" w:rsidP="004D7480">
      <w:pPr>
        <w:jc w:val="center"/>
        <w:rPr>
          <w:b/>
          <w:bCs/>
          <w:color w:val="000000"/>
        </w:rPr>
      </w:pPr>
    </w:p>
    <w:p w:rsidR="004D7480" w:rsidRDefault="004D7480" w:rsidP="004D748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VILNIAUS ANTAKALNIO PRADINĖS MOKYKLOS </w:t>
      </w:r>
    </w:p>
    <w:p w:rsidR="00C72E87" w:rsidRDefault="004F4E66" w:rsidP="00E557D7">
      <w:pPr>
        <w:spacing w:after="40"/>
        <w:jc w:val="center"/>
        <w:rPr>
          <w:b/>
        </w:rPr>
      </w:pPr>
      <w:r>
        <w:rPr>
          <w:b/>
        </w:rPr>
        <w:t>RŪBININKO</w:t>
      </w:r>
      <w:r w:rsidR="009534F9">
        <w:rPr>
          <w:b/>
        </w:rPr>
        <w:t xml:space="preserve"> </w:t>
      </w:r>
    </w:p>
    <w:p w:rsidR="00987EAE" w:rsidRDefault="00987EAE" w:rsidP="00E557D7">
      <w:pPr>
        <w:spacing w:after="40"/>
        <w:jc w:val="center"/>
        <w:rPr>
          <w:b/>
        </w:rPr>
      </w:pPr>
      <w:r>
        <w:rPr>
          <w:b/>
        </w:rPr>
        <w:t>PAREIGYBĖS APRAŠYMAS</w:t>
      </w:r>
      <w:r w:rsidR="004D7480">
        <w:rPr>
          <w:b/>
        </w:rPr>
        <w:t xml:space="preserve"> Nr. 1</w:t>
      </w:r>
      <w:r w:rsidR="004F4E66">
        <w:rPr>
          <w:b/>
        </w:rPr>
        <w:t>6</w:t>
      </w:r>
    </w:p>
    <w:p w:rsidR="00F125D6" w:rsidRDefault="00F125D6" w:rsidP="00E557D7">
      <w:pPr>
        <w:spacing w:after="40"/>
        <w:jc w:val="center"/>
        <w:rPr>
          <w:b/>
        </w:rPr>
      </w:pPr>
    </w:p>
    <w:p w:rsidR="00165346" w:rsidRDefault="00165346" w:rsidP="00E557D7">
      <w:pPr>
        <w:spacing w:after="40"/>
        <w:jc w:val="center"/>
        <w:rPr>
          <w:b/>
        </w:rPr>
      </w:pPr>
    </w:p>
    <w:p w:rsidR="000F575B" w:rsidRDefault="000F575B" w:rsidP="00E557D7">
      <w:pPr>
        <w:spacing w:after="40"/>
        <w:jc w:val="center"/>
        <w:rPr>
          <w:b/>
        </w:rPr>
      </w:pPr>
    </w:p>
    <w:p w:rsidR="004D7480" w:rsidRPr="0064307B" w:rsidRDefault="004D7480" w:rsidP="0027272A">
      <w:pPr>
        <w:pStyle w:val="ListParagraph"/>
        <w:numPr>
          <w:ilvl w:val="0"/>
          <w:numId w:val="1"/>
        </w:numPr>
        <w:jc w:val="center"/>
        <w:rPr>
          <w:b/>
          <w:bCs/>
          <w:color w:val="000000"/>
          <w:szCs w:val="18"/>
        </w:rPr>
      </w:pPr>
      <w:r w:rsidRPr="0064307B">
        <w:rPr>
          <w:b/>
          <w:bCs/>
          <w:color w:val="000000"/>
          <w:szCs w:val="18"/>
        </w:rPr>
        <w:t>BENDROSIOS NUOSTATOS</w:t>
      </w:r>
    </w:p>
    <w:p w:rsidR="0064307B" w:rsidRDefault="0064307B" w:rsidP="0064307B">
      <w:pPr>
        <w:jc w:val="center"/>
        <w:rPr>
          <w:b/>
          <w:bCs/>
          <w:color w:val="000000"/>
          <w:szCs w:val="18"/>
        </w:rPr>
      </w:pPr>
    </w:p>
    <w:p w:rsidR="0064307B" w:rsidRPr="000F575B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0F575B">
        <w:rPr>
          <w:szCs w:val="24"/>
        </w:rPr>
        <w:t>Vilniaus Antakalnio pradinės mokyklos r</w:t>
      </w:r>
      <w:r w:rsidRPr="000F575B">
        <w:rPr>
          <w:szCs w:val="24"/>
        </w:rPr>
        <w:t>ūbininkas priskiriamas darbininkų pareigybės grupei.</w:t>
      </w:r>
    </w:p>
    <w:p w:rsidR="0064307B" w:rsidRPr="000F575B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0F575B">
        <w:rPr>
          <w:szCs w:val="24"/>
        </w:rPr>
        <w:t>Pareigybės lygis – D.</w:t>
      </w:r>
    </w:p>
    <w:p w:rsidR="0064307B" w:rsidRPr="000F575B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0F575B">
        <w:rPr>
          <w:szCs w:val="24"/>
        </w:rPr>
        <w:t xml:space="preserve">Rūbininkas </w:t>
      </w:r>
      <w:r w:rsidRPr="000F575B">
        <w:rPr>
          <w:szCs w:val="24"/>
        </w:rPr>
        <w:t>priim</w:t>
      </w:r>
      <w:r w:rsidRPr="000F575B">
        <w:rPr>
          <w:szCs w:val="24"/>
        </w:rPr>
        <w:t>a</w:t>
      </w:r>
      <w:r w:rsidRPr="000F575B">
        <w:rPr>
          <w:szCs w:val="24"/>
        </w:rPr>
        <w:t xml:space="preserve"> ir išduo</w:t>
      </w:r>
      <w:r w:rsidRPr="000F575B">
        <w:rPr>
          <w:szCs w:val="24"/>
        </w:rPr>
        <w:t>da</w:t>
      </w:r>
      <w:r w:rsidRPr="000F575B">
        <w:rPr>
          <w:szCs w:val="24"/>
        </w:rPr>
        <w:t xml:space="preserve"> mok</w:t>
      </w:r>
      <w:r w:rsidRPr="000F575B">
        <w:rPr>
          <w:szCs w:val="24"/>
        </w:rPr>
        <w:t>iniams</w:t>
      </w:r>
      <w:r w:rsidRPr="000F575B">
        <w:rPr>
          <w:szCs w:val="24"/>
        </w:rPr>
        <w:t xml:space="preserve"> rūbus, užtikrina rūbinėje</w:t>
      </w:r>
      <w:r w:rsidRPr="000F575B">
        <w:rPr>
          <w:szCs w:val="24"/>
        </w:rPr>
        <w:t xml:space="preserve"> </w:t>
      </w:r>
      <w:r w:rsidRPr="000F575B">
        <w:rPr>
          <w:szCs w:val="24"/>
        </w:rPr>
        <w:t>esančių rūbų ir daiktų saugumą, švarą ir tvarką.</w:t>
      </w:r>
      <w:r w:rsidRPr="000F575B">
        <w:rPr>
          <w:szCs w:val="24"/>
        </w:rPr>
        <w:t xml:space="preserve"> Palaiko tvarką rūbinėje.</w:t>
      </w:r>
    </w:p>
    <w:p w:rsidR="0064307B" w:rsidRPr="000F575B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0F575B">
        <w:rPr>
          <w:szCs w:val="24"/>
        </w:rPr>
        <w:t xml:space="preserve">Rūbininkas savo darbe vadovaujasi mokyklos nuostatais, </w:t>
      </w:r>
      <w:r w:rsidR="00EB1CF7" w:rsidRPr="000F575B">
        <w:rPr>
          <w:szCs w:val="24"/>
        </w:rPr>
        <w:t xml:space="preserve">vadovo įsakymais, </w:t>
      </w:r>
      <w:r w:rsidRPr="000F575B">
        <w:rPr>
          <w:szCs w:val="24"/>
        </w:rPr>
        <w:t>mokyklos darbo tvarkos taisyklėmis, profesinės etikos ir elgesio kultūros pagrindais, civilinės ir priešgaisrinės saugos taisyklėmis, ir šiuo pareigybės aprašymu.</w:t>
      </w:r>
    </w:p>
    <w:p w:rsidR="0064307B" w:rsidRPr="000F575B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0F575B">
        <w:rPr>
          <w:szCs w:val="24"/>
        </w:rPr>
        <w:t xml:space="preserve">Rūbininkas tiesiogiai </w:t>
      </w:r>
      <w:r w:rsidRPr="000F575B">
        <w:rPr>
          <w:szCs w:val="24"/>
        </w:rPr>
        <w:t xml:space="preserve">pavaldus </w:t>
      </w:r>
      <w:r w:rsidRPr="000F575B">
        <w:rPr>
          <w:szCs w:val="24"/>
        </w:rPr>
        <w:t xml:space="preserve">direktoriaus pavaduotojui </w:t>
      </w:r>
      <w:r w:rsidRPr="000F575B">
        <w:rPr>
          <w:szCs w:val="24"/>
        </w:rPr>
        <w:t xml:space="preserve">ūkio </w:t>
      </w:r>
      <w:r w:rsidRPr="000F575B">
        <w:rPr>
          <w:szCs w:val="24"/>
        </w:rPr>
        <w:t>reikalams</w:t>
      </w:r>
      <w:r w:rsidRPr="000F575B">
        <w:rPr>
          <w:szCs w:val="24"/>
        </w:rPr>
        <w:t>.</w:t>
      </w:r>
    </w:p>
    <w:p w:rsidR="0064307B" w:rsidRDefault="0064307B" w:rsidP="000F575B">
      <w:pPr>
        <w:tabs>
          <w:tab w:val="left" w:pos="284"/>
        </w:tabs>
        <w:spacing w:after="40"/>
        <w:jc w:val="both"/>
        <w:rPr>
          <w:szCs w:val="24"/>
        </w:rPr>
      </w:pPr>
    </w:p>
    <w:p w:rsidR="0064307B" w:rsidRPr="0027272A" w:rsidRDefault="0064307B" w:rsidP="0027272A">
      <w:pPr>
        <w:pStyle w:val="ListParagraph"/>
        <w:numPr>
          <w:ilvl w:val="0"/>
          <w:numId w:val="1"/>
        </w:numPr>
        <w:tabs>
          <w:tab w:val="left" w:pos="284"/>
        </w:tabs>
        <w:spacing w:after="40"/>
        <w:jc w:val="center"/>
        <w:rPr>
          <w:b/>
          <w:szCs w:val="24"/>
        </w:rPr>
      </w:pPr>
      <w:r w:rsidRPr="0027272A">
        <w:rPr>
          <w:b/>
          <w:szCs w:val="24"/>
        </w:rPr>
        <w:t>SPECIALŪS REIKALAVIMAI ŠIAS PAREIGAS EINANČIAM DARBUOTOJUI</w:t>
      </w:r>
    </w:p>
    <w:p w:rsidR="0064307B" w:rsidRDefault="0064307B" w:rsidP="004F115E">
      <w:pPr>
        <w:tabs>
          <w:tab w:val="left" w:pos="284"/>
        </w:tabs>
        <w:spacing w:after="40"/>
        <w:jc w:val="both"/>
        <w:rPr>
          <w:szCs w:val="24"/>
        </w:rPr>
      </w:pPr>
    </w:p>
    <w:p w:rsidR="00EB1CF7" w:rsidRPr="004F115E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Rūbinink</w:t>
      </w:r>
      <w:r w:rsidR="00EB1CF7" w:rsidRPr="004F115E">
        <w:rPr>
          <w:szCs w:val="24"/>
        </w:rPr>
        <w:t xml:space="preserve">o </w:t>
      </w:r>
      <w:r w:rsidR="00EB1CF7" w:rsidRPr="004F115E">
        <w:rPr>
          <w:szCs w:val="24"/>
        </w:rPr>
        <w:t>pareigas einantis asmuo turi atitikti ši</w:t>
      </w:r>
      <w:r w:rsidR="00EB1CF7" w:rsidRPr="004F115E">
        <w:rPr>
          <w:szCs w:val="24"/>
        </w:rPr>
        <w:t>uos specialiuosius reikalavimus</w:t>
      </w:r>
      <w:r w:rsidR="00EB1CF7" w:rsidRPr="004F115E">
        <w:rPr>
          <w:szCs w:val="24"/>
        </w:rPr>
        <w:t>:</w:t>
      </w:r>
    </w:p>
    <w:p w:rsidR="00EB1CF7" w:rsidRPr="004F115E" w:rsidRDefault="00EB1CF7" w:rsidP="0027272A">
      <w:pPr>
        <w:pStyle w:val="ListParagraph"/>
        <w:numPr>
          <w:ilvl w:val="1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turėti ne že</w:t>
      </w:r>
      <w:r w:rsidRPr="004F115E">
        <w:rPr>
          <w:szCs w:val="24"/>
        </w:rPr>
        <w:t>mesnį kaip vidurinį išsilavinimą</w:t>
      </w:r>
      <w:r w:rsidRPr="004F115E">
        <w:rPr>
          <w:szCs w:val="24"/>
        </w:rPr>
        <w:t>;</w:t>
      </w:r>
    </w:p>
    <w:p w:rsidR="0064307B" w:rsidRPr="004F115E" w:rsidRDefault="00EB1CF7" w:rsidP="0027272A">
      <w:pPr>
        <w:pStyle w:val="ListParagraph"/>
        <w:numPr>
          <w:ilvl w:val="1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 xml:space="preserve">išmanyti </w:t>
      </w:r>
      <w:r w:rsidR="0064307B" w:rsidRPr="004F115E">
        <w:rPr>
          <w:szCs w:val="24"/>
        </w:rPr>
        <w:t>materialinės atsakomybės pagrindus;</w:t>
      </w:r>
    </w:p>
    <w:p w:rsidR="0064307B" w:rsidRPr="004F115E" w:rsidRDefault="00EB1CF7" w:rsidP="0027272A">
      <w:pPr>
        <w:pStyle w:val="ListParagraph"/>
        <w:numPr>
          <w:ilvl w:val="1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 xml:space="preserve">žinoti </w:t>
      </w:r>
      <w:r w:rsidR="0064307B" w:rsidRPr="004F115E">
        <w:rPr>
          <w:szCs w:val="24"/>
        </w:rPr>
        <w:t>darbo organizavimo tvarką;</w:t>
      </w:r>
    </w:p>
    <w:p w:rsidR="0064307B" w:rsidRPr="004F115E" w:rsidRDefault="00EB1CF7" w:rsidP="0027272A">
      <w:pPr>
        <w:pStyle w:val="ListParagraph"/>
        <w:numPr>
          <w:ilvl w:val="1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 xml:space="preserve">gebėti </w:t>
      </w:r>
      <w:r w:rsidRPr="004F115E">
        <w:rPr>
          <w:szCs w:val="24"/>
        </w:rPr>
        <w:t>bendrauti ir bendradarbiauti, laikytis profesinės etikos bei elgesio kultūros norm</w:t>
      </w:r>
      <w:r w:rsidRPr="004F115E">
        <w:rPr>
          <w:szCs w:val="24"/>
        </w:rPr>
        <w:t>ų;</w:t>
      </w:r>
    </w:p>
    <w:p w:rsidR="0064307B" w:rsidRPr="004F115E" w:rsidRDefault="00EB1CF7" w:rsidP="0027272A">
      <w:pPr>
        <w:pStyle w:val="ListParagraph"/>
        <w:numPr>
          <w:ilvl w:val="1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žinoti</w:t>
      </w:r>
      <w:r w:rsidR="0064307B" w:rsidRPr="004F115E">
        <w:rPr>
          <w:szCs w:val="24"/>
        </w:rPr>
        <w:t xml:space="preserve"> darbuotojų saugos ir sveikatos, priešgaisrinės sau</w:t>
      </w:r>
      <w:r w:rsidRPr="004F115E">
        <w:rPr>
          <w:szCs w:val="24"/>
        </w:rPr>
        <w:t>gos, elektros saugos reikalavimus.</w:t>
      </w:r>
    </w:p>
    <w:p w:rsidR="0064307B" w:rsidRDefault="0064307B" w:rsidP="000F575B">
      <w:pPr>
        <w:tabs>
          <w:tab w:val="left" w:pos="284"/>
        </w:tabs>
        <w:spacing w:after="40"/>
        <w:jc w:val="both"/>
        <w:rPr>
          <w:szCs w:val="24"/>
        </w:rPr>
      </w:pPr>
    </w:p>
    <w:p w:rsidR="0064307B" w:rsidRPr="0027272A" w:rsidRDefault="0064307B" w:rsidP="0027272A">
      <w:pPr>
        <w:pStyle w:val="ListParagraph"/>
        <w:numPr>
          <w:ilvl w:val="0"/>
          <w:numId w:val="1"/>
        </w:numPr>
        <w:tabs>
          <w:tab w:val="left" w:pos="284"/>
        </w:tabs>
        <w:spacing w:after="40"/>
        <w:jc w:val="center"/>
        <w:rPr>
          <w:b/>
          <w:szCs w:val="24"/>
        </w:rPr>
      </w:pPr>
      <w:r w:rsidRPr="0027272A">
        <w:rPr>
          <w:b/>
          <w:szCs w:val="24"/>
        </w:rPr>
        <w:t>RŪBININKO</w:t>
      </w:r>
      <w:r w:rsidR="006B3E28" w:rsidRPr="0027272A">
        <w:rPr>
          <w:b/>
          <w:szCs w:val="24"/>
        </w:rPr>
        <w:t xml:space="preserve"> </w:t>
      </w:r>
      <w:r w:rsidRPr="0027272A">
        <w:rPr>
          <w:b/>
          <w:szCs w:val="24"/>
        </w:rPr>
        <w:t>PAREIGOS</w:t>
      </w:r>
    </w:p>
    <w:p w:rsidR="0064307B" w:rsidRPr="0064307B" w:rsidRDefault="0064307B" w:rsidP="004F115E">
      <w:pPr>
        <w:tabs>
          <w:tab w:val="left" w:pos="284"/>
        </w:tabs>
        <w:spacing w:after="40"/>
        <w:jc w:val="both"/>
        <w:rPr>
          <w:szCs w:val="24"/>
        </w:rPr>
      </w:pPr>
    </w:p>
    <w:p w:rsidR="0064307B" w:rsidRPr="004F115E" w:rsidRDefault="00EB1CF7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U</w:t>
      </w:r>
      <w:r w:rsidR="0064307B" w:rsidRPr="004F115E">
        <w:rPr>
          <w:szCs w:val="24"/>
        </w:rPr>
        <w:t>žtikrina rūbinėje esančių rūbų saugumą.</w:t>
      </w:r>
    </w:p>
    <w:p w:rsidR="0064307B" w:rsidRPr="004F115E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Palaik</w:t>
      </w:r>
      <w:r w:rsidR="00EB1CF7" w:rsidRPr="004F115E">
        <w:rPr>
          <w:szCs w:val="24"/>
        </w:rPr>
        <w:t>o</w:t>
      </w:r>
      <w:r w:rsidRPr="004F115E">
        <w:rPr>
          <w:szCs w:val="24"/>
        </w:rPr>
        <w:t xml:space="preserve"> rūbinėje švarą ir tvarką</w:t>
      </w:r>
      <w:r w:rsidR="00EB1CF7" w:rsidRPr="004F115E">
        <w:rPr>
          <w:szCs w:val="24"/>
        </w:rPr>
        <w:t>.</w:t>
      </w:r>
    </w:p>
    <w:p w:rsidR="0064307B" w:rsidRPr="004F115E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Kontroliuoja pašalinių asmenų įėjimą į mokyklą.</w:t>
      </w:r>
    </w:p>
    <w:p w:rsidR="0064307B" w:rsidRPr="004F115E" w:rsidRDefault="006B3E28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Vykdo kitus direktoriaus įsakymų teisėtus nurodymus.</w:t>
      </w:r>
    </w:p>
    <w:p w:rsidR="0064307B" w:rsidRPr="0064307B" w:rsidRDefault="0064307B" w:rsidP="000F575B">
      <w:pPr>
        <w:tabs>
          <w:tab w:val="left" w:pos="284"/>
        </w:tabs>
        <w:spacing w:after="40"/>
        <w:jc w:val="both"/>
        <w:rPr>
          <w:szCs w:val="24"/>
        </w:rPr>
      </w:pPr>
    </w:p>
    <w:p w:rsidR="0064307B" w:rsidRPr="0064307B" w:rsidRDefault="0064307B" w:rsidP="004F115E">
      <w:pPr>
        <w:tabs>
          <w:tab w:val="left" w:pos="284"/>
        </w:tabs>
        <w:spacing w:after="40"/>
        <w:jc w:val="both"/>
        <w:rPr>
          <w:szCs w:val="24"/>
        </w:rPr>
      </w:pPr>
    </w:p>
    <w:p w:rsidR="0064307B" w:rsidRPr="0027272A" w:rsidRDefault="0064307B" w:rsidP="0027272A">
      <w:pPr>
        <w:pStyle w:val="ListParagraph"/>
        <w:numPr>
          <w:ilvl w:val="0"/>
          <w:numId w:val="1"/>
        </w:numPr>
        <w:tabs>
          <w:tab w:val="left" w:pos="284"/>
        </w:tabs>
        <w:spacing w:after="40"/>
        <w:jc w:val="center"/>
        <w:rPr>
          <w:b/>
          <w:szCs w:val="24"/>
        </w:rPr>
      </w:pPr>
      <w:bookmarkStart w:id="0" w:name="_GoBack"/>
      <w:r w:rsidRPr="0027272A">
        <w:rPr>
          <w:b/>
          <w:szCs w:val="24"/>
        </w:rPr>
        <w:t>RŪBININKO ATSAKOMYBĖ</w:t>
      </w:r>
    </w:p>
    <w:bookmarkEnd w:id="0"/>
    <w:p w:rsidR="0064307B" w:rsidRPr="0064307B" w:rsidRDefault="0064307B" w:rsidP="000F575B">
      <w:pPr>
        <w:tabs>
          <w:tab w:val="left" w:pos="284"/>
        </w:tabs>
        <w:spacing w:after="40"/>
        <w:jc w:val="both"/>
        <w:rPr>
          <w:szCs w:val="24"/>
        </w:rPr>
      </w:pPr>
    </w:p>
    <w:p w:rsidR="0064307B" w:rsidRPr="004F115E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Rūbininkas atsako už:</w:t>
      </w:r>
    </w:p>
    <w:p w:rsidR="006B3E28" w:rsidRPr="004F115E" w:rsidRDefault="006B3E28" w:rsidP="0027272A">
      <w:pPr>
        <w:pStyle w:val="ListParagraph"/>
        <w:numPr>
          <w:ilvl w:val="1"/>
          <w:numId w:val="2"/>
        </w:numPr>
        <w:tabs>
          <w:tab w:val="left" w:pos="1560"/>
        </w:tabs>
        <w:jc w:val="both"/>
        <w:rPr>
          <w:color w:val="000000"/>
          <w:szCs w:val="18"/>
        </w:rPr>
      </w:pPr>
      <w:r w:rsidRPr="004F115E">
        <w:rPr>
          <w:color w:val="000000"/>
          <w:szCs w:val="18"/>
        </w:rPr>
        <w:t>kokybišką savo funkcijų vykdymą;</w:t>
      </w:r>
    </w:p>
    <w:p w:rsidR="000C40FE" w:rsidRPr="004F115E" w:rsidRDefault="000C40FE" w:rsidP="0027272A">
      <w:pPr>
        <w:pStyle w:val="ListParagraph"/>
        <w:numPr>
          <w:ilvl w:val="1"/>
          <w:numId w:val="2"/>
        </w:numPr>
        <w:tabs>
          <w:tab w:val="left" w:pos="1560"/>
        </w:tabs>
        <w:jc w:val="both"/>
        <w:rPr>
          <w:color w:val="000000"/>
          <w:szCs w:val="18"/>
        </w:rPr>
      </w:pPr>
      <w:r w:rsidRPr="004F115E">
        <w:rPr>
          <w:szCs w:val="24"/>
        </w:rPr>
        <w:t>rūbų saugumą;</w:t>
      </w:r>
    </w:p>
    <w:p w:rsidR="006B3E28" w:rsidRPr="004F115E" w:rsidRDefault="006B3E28" w:rsidP="0027272A">
      <w:pPr>
        <w:pStyle w:val="ListParagraph"/>
        <w:numPr>
          <w:ilvl w:val="1"/>
          <w:numId w:val="2"/>
        </w:numPr>
        <w:tabs>
          <w:tab w:val="left" w:pos="1560"/>
        </w:tabs>
        <w:jc w:val="both"/>
        <w:rPr>
          <w:color w:val="000000"/>
          <w:szCs w:val="18"/>
        </w:rPr>
      </w:pPr>
      <w:r w:rsidRPr="004F115E">
        <w:rPr>
          <w:color w:val="000000"/>
          <w:szCs w:val="18"/>
        </w:rPr>
        <w:t>profesionalią komunikaciją;</w:t>
      </w:r>
    </w:p>
    <w:p w:rsidR="006B3E28" w:rsidRPr="004F115E" w:rsidRDefault="006B3E28" w:rsidP="0027272A">
      <w:pPr>
        <w:pStyle w:val="ListParagraph"/>
        <w:numPr>
          <w:ilvl w:val="1"/>
          <w:numId w:val="2"/>
        </w:numPr>
        <w:tabs>
          <w:tab w:val="left" w:pos="1560"/>
        </w:tabs>
        <w:jc w:val="both"/>
        <w:rPr>
          <w:color w:val="000000"/>
          <w:szCs w:val="18"/>
        </w:rPr>
      </w:pPr>
      <w:r w:rsidRPr="004F115E">
        <w:rPr>
          <w:color w:val="000000"/>
          <w:szCs w:val="18"/>
        </w:rPr>
        <w:t>emociškai saugios ugdymosi aplinkos puoselėjimą, pageidaujamo elgesio modeliavimą, reagavimą į smurtinį elgesį, patyčias;</w:t>
      </w:r>
    </w:p>
    <w:p w:rsidR="006B3E28" w:rsidRPr="004F115E" w:rsidRDefault="006B3E28" w:rsidP="0027272A">
      <w:pPr>
        <w:pStyle w:val="ListParagraph"/>
        <w:numPr>
          <w:ilvl w:val="1"/>
          <w:numId w:val="2"/>
        </w:numPr>
        <w:tabs>
          <w:tab w:val="left" w:pos="1560"/>
        </w:tabs>
        <w:jc w:val="both"/>
        <w:rPr>
          <w:color w:val="000000"/>
          <w:szCs w:val="18"/>
        </w:rPr>
      </w:pPr>
      <w:r w:rsidRPr="004F115E">
        <w:rPr>
          <w:color w:val="000000"/>
          <w:szCs w:val="18"/>
        </w:rPr>
        <w:lastRenderedPageBreak/>
        <w:t>mokyklos darbo tvarkos taisyklių, darbuotojų saugos ir sveikatos, elektros, gaisrinės, civilinės saugos bei higienos normų reikalavimų laikymąsi.</w:t>
      </w:r>
    </w:p>
    <w:p w:rsidR="0064307B" w:rsidRPr="004F115E" w:rsidRDefault="0064307B" w:rsidP="0027272A">
      <w:pPr>
        <w:pStyle w:val="ListParagraph"/>
        <w:numPr>
          <w:ilvl w:val="0"/>
          <w:numId w:val="2"/>
        </w:numPr>
        <w:tabs>
          <w:tab w:val="left" w:pos="284"/>
        </w:tabs>
        <w:spacing w:after="40"/>
        <w:jc w:val="both"/>
        <w:rPr>
          <w:szCs w:val="24"/>
        </w:rPr>
      </w:pPr>
      <w:r w:rsidRPr="004F115E">
        <w:rPr>
          <w:szCs w:val="24"/>
        </w:rPr>
        <w:t>Už savo pareigų netinkamą vykdymą rūbininkas atsako mokyklos darbo tvarkos taisyklių ir Lietuvos Respublikos įstatymų nustatyta tvarka</w:t>
      </w:r>
    </w:p>
    <w:p w:rsidR="006B3E28" w:rsidRDefault="006B3E28" w:rsidP="000F575B">
      <w:pPr>
        <w:tabs>
          <w:tab w:val="left" w:pos="284"/>
        </w:tabs>
        <w:spacing w:after="40"/>
        <w:jc w:val="both"/>
        <w:rPr>
          <w:szCs w:val="24"/>
        </w:rPr>
      </w:pPr>
    </w:p>
    <w:p w:rsidR="00B86093" w:rsidRPr="00C87EDF" w:rsidRDefault="00B86093" w:rsidP="00E557D7">
      <w:pPr>
        <w:spacing w:after="40"/>
        <w:jc w:val="center"/>
        <w:rPr>
          <w:szCs w:val="24"/>
        </w:rPr>
      </w:pPr>
    </w:p>
    <w:p w:rsidR="00CB2F96" w:rsidRPr="00C87EDF" w:rsidRDefault="00CB2F96" w:rsidP="005D17A1">
      <w:pPr>
        <w:spacing w:line="288" w:lineRule="auto"/>
        <w:ind w:firstLine="567"/>
        <w:jc w:val="center"/>
        <w:rPr>
          <w:szCs w:val="24"/>
        </w:rPr>
      </w:pPr>
      <w:r w:rsidRPr="00C87EDF">
        <w:rPr>
          <w:szCs w:val="24"/>
        </w:rPr>
        <w:t>________________________________________</w:t>
      </w:r>
    </w:p>
    <w:p w:rsidR="00CB2F96" w:rsidRDefault="00CB2F96" w:rsidP="00E557D7">
      <w:pPr>
        <w:spacing w:after="40"/>
        <w:jc w:val="both"/>
        <w:rPr>
          <w:szCs w:val="24"/>
        </w:rPr>
      </w:pPr>
    </w:p>
    <w:p w:rsidR="004169A2" w:rsidRDefault="004169A2" w:rsidP="004169A2">
      <w:pPr>
        <w:rPr>
          <w:szCs w:val="24"/>
          <w:lang w:eastAsia="lt-LT"/>
        </w:rPr>
      </w:pP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SUSIPAŽINAU</w:t>
      </w: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 </w:t>
      </w:r>
    </w:p>
    <w:p w:rsidR="004169A2" w:rsidRDefault="004169A2" w:rsidP="004169A2">
      <w:pPr>
        <w:rPr>
          <w:szCs w:val="24"/>
          <w:lang w:eastAsia="lt-LT"/>
        </w:rPr>
      </w:pP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Data ______________</w:t>
      </w:r>
    </w:p>
    <w:p w:rsidR="004169A2" w:rsidRPr="00EC28D9" w:rsidRDefault="004169A2" w:rsidP="004169A2">
      <w:pPr>
        <w:rPr>
          <w:szCs w:val="24"/>
          <w:lang w:eastAsia="lt-LT"/>
        </w:rPr>
      </w:pP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Cs w:val="24"/>
          <w:lang w:eastAsia="lt-LT"/>
        </w:rPr>
        <w:t>_____________________ _________________________</w:t>
      </w:r>
    </w:p>
    <w:p w:rsidR="004169A2" w:rsidRPr="00EC28D9" w:rsidRDefault="004169A2" w:rsidP="004169A2">
      <w:pPr>
        <w:rPr>
          <w:szCs w:val="24"/>
          <w:lang w:eastAsia="lt-LT"/>
        </w:rPr>
      </w:pPr>
      <w:r w:rsidRPr="00EC28D9">
        <w:rPr>
          <w:sz w:val="22"/>
          <w:szCs w:val="22"/>
          <w:lang w:eastAsia="lt-LT"/>
        </w:rPr>
        <w:t>(parašas)                                                (vardas, pavardė)</w:t>
      </w:r>
    </w:p>
    <w:p w:rsidR="004169A2" w:rsidRPr="00C87EDF" w:rsidRDefault="004169A2" w:rsidP="00E557D7">
      <w:pPr>
        <w:spacing w:after="40"/>
        <w:jc w:val="both"/>
        <w:rPr>
          <w:szCs w:val="24"/>
        </w:rPr>
      </w:pPr>
    </w:p>
    <w:sectPr w:rsidR="004169A2" w:rsidRPr="00C87EDF" w:rsidSect="00C509D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138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084F52"/>
    <w:multiLevelType w:val="hybridMultilevel"/>
    <w:tmpl w:val="BA2E2C20"/>
    <w:lvl w:ilvl="0" w:tplc="EC82D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6F"/>
    <w:rsid w:val="00022349"/>
    <w:rsid w:val="00061777"/>
    <w:rsid w:val="000C40FE"/>
    <w:rsid w:val="000D5758"/>
    <w:rsid w:val="000F575B"/>
    <w:rsid w:val="0010507D"/>
    <w:rsid w:val="00130D64"/>
    <w:rsid w:val="00132308"/>
    <w:rsid w:val="00135457"/>
    <w:rsid w:val="00141EA4"/>
    <w:rsid w:val="00165346"/>
    <w:rsid w:val="00182998"/>
    <w:rsid w:val="001846CB"/>
    <w:rsid w:val="001878EC"/>
    <w:rsid w:val="0019127F"/>
    <w:rsid w:val="00194F36"/>
    <w:rsid w:val="001B40ED"/>
    <w:rsid w:val="001D0D77"/>
    <w:rsid w:val="001D2D07"/>
    <w:rsid w:val="001E27A2"/>
    <w:rsid w:val="001E4E0A"/>
    <w:rsid w:val="00216FB6"/>
    <w:rsid w:val="00232A40"/>
    <w:rsid w:val="00241577"/>
    <w:rsid w:val="0027272A"/>
    <w:rsid w:val="0027475F"/>
    <w:rsid w:val="00275DD3"/>
    <w:rsid w:val="00287BFC"/>
    <w:rsid w:val="00293D63"/>
    <w:rsid w:val="00295F1E"/>
    <w:rsid w:val="002A4856"/>
    <w:rsid w:val="002C6542"/>
    <w:rsid w:val="002D315D"/>
    <w:rsid w:val="00330C2B"/>
    <w:rsid w:val="0035378C"/>
    <w:rsid w:val="00382636"/>
    <w:rsid w:val="003851E5"/>
    <w:rsid w:val="0039173B"/>
    <w:rsid w:val="003D218B"/>
    <w:rsid w:val="003D54DF"/>
    <w:rsid w:val="003F0F00"/>
    <w:rsid w:val="004040F1"/>
    <w:rsid w:val="004108B0"/>
    <w:rsid w:val="00415201"/>
    <w:rsid w:val="004169A2"/>
    <w:rsid w:val="004214FC"/>
    <w:rsid w:val="00432FEA"/>
    <w:rsid w:val="0044128B"/>
    <w:rsid w:val="004831DE"/>
    <w:rsid w:val="00485F6D"/>
    <w:rsid w:val="004B3EC2"/>
    <w:rsid w:val="004C0959"/>
    <w:rsid w:val="004D4511"/>
    <w:rsid w:val="004D5DB2"/>
    <w:rsid w:val="004D7480"/>
    <w:rsid w:val="004E779C"/>
    <w:rsid w:val="004F115E"/>
    <w:rsid w:val="004F4E66"/>
    <w:rsid w:val="004F4F25"/>
    <w:rsid w:val="00526E7B"/>
    <w:rsid w:val="00544D17"/>
    <w:rsid w:val="00544F2F"/>
    <w:rsid w:val="00553FF2"/>
    <w:rsid w:val="005541B6"/>
    <w:rsid w:val="0059144F"/>
    <w:rsid w:val="005D17A1"/>
    <w:rsid w:val="005D2F34"/>
    <w:rsid w:val="005D498F"/>
    <w:rsid w:val="005E7B5E"/>
    <w:rsid w:val="00606530"/>
    <w:rsid w:val="00611498"/>
    <w:rsid w:val="00617613"/>
    <w:rsid w:val="0064307B"/>
    <w:rsid w:val="00681294"/>
    <w:rsid w:val="006828D7"/>
    <w:rsid w:val="0068450B"/>
    <w:rsid w:val="00686C6B"/>
    <w:rsid w:val="006B3E28"/>
    <w:rsid w:val="006F741D"/>
    <w:rsid w:val="007067F6"/>
    <w:rsid w:val="0074154C"/>
    <w:rsid w:val="00762FF9"/>
    <w:rsid w:val="00766F46"/>
    <w:rsid w:val="00790AC8"/>
    <w:rsid w:val="007A632E"/>
    <w:rsid w:val="007A7B6E"/>
    <w:rsid w:val="007F23B7"/>
    <w:rsid w:val="007F3FD3"/>
    <w:rsid w:val="008139D0"/>
    <w:rsid w:val="00850A9F"/>
    <w:rsid w:val="00851258"/>
    <w:rsid w:val="008605B6"/>
    <w:rsid w:val="00872568"/>
    <w:rsid w:val="008A1117"/>
    <w:rsid w:val="008A49A2"/>
    <w:rsid w:val="008C6AAE"/>
    <w:rsid w:val="008D4B44"/>
    <w:rsid w:val="008E205D"/>
    <w:rsid w:val="008E367F"/>
    <w:rsid w:val="008E627D"/>
    <w:rsid w:val="009065A5"/>
    <w:rsid w:val="009149AA"/>
    <w:rsid w:val="0091640A"/>
    <w:rsid w:val="00926DDF"/>
    <w:rsid w:val="00945D48"/>
    <w:rsid w:val="009534F9"/>
    <w:rsid w:val="009629B8"/>
    <w:rsid w:val="00987EAE"/>
    <w:rsid w:val="0099328E"/>
    <w:rsid w:val="009969D4"/>
    <w:rsid w:val="009D61AA"/>
    <w:rsid w:val="009F03AA"/>
    <w:rsid w:val="009F1F05"/>
    <w:rsid w:val="009F7743"/>
    <w:rsid w:val="00A13E81"/>
    <w:rsid w:val="00A14D93"/>
    <w:rsid w:val="00A22627"/>
    <w:rsid w:val="00A32F59"/>
    <w:rsid w:val="00A35738"/>
    <w:rsid w:val="00A467B6"/>
    <w:rsid w:val="00A66BE7"/>
    <w:rsid w:val="00A700BE"/>
    <w:rsid w:val="00A951F5"/>
    <w:rsid w:val="00AA66AA"/>
    <w:rsid w:val="00AB0A8F"/>
    <w:rsid w:val="00AB71DD"/>
    <w:rsid w:val="00AD4976"/>
    <w:rsid w:val="00AE0C72"/>
    <w:rsid w:val="00AF0785"/>
    <w:rsid w:val="00B05300"/>
    <w:rsid w:val="00B07FE6"/>
    <w:rsid w:val="00B14D4D"/>
    <w:rsid w:val="00B1757B"/>
    <w:rsid w:val="00B21DEB"/>
    <w:rsid w:val="00B314EF"/>
    <w:rsid w:val="00B437DF"/>
    <w:rsid w:val="00B5705C"/>
    <w:rsid w:val="00B72590"/>
    <w:rsid w:val="00B86093"/>
    <w:rsid w:val="00B86155"/>
    <w:rsid w:val="00BC6D5B"/>
    <w:rsid w:val="00C249DC"/>
    <w:rsid w:val="00C348E8"/>
    <w:rsid w:val="00C44B55"/>
    <w:rsid w:val="00C509D0"/>
    <w:rsid w:val="00C72E87"/>
    <w:rsid w:val="00C85C31"/>
    <w:rsid w:val="00C85F85"/>
    <w:rsid w:val="00C8787A"/>
    <w:rsid w:val="00C87EDF"/>
    <w:rsid w:val="00CB2085"/>
    <w:rsid w:val="00CB2F96"/>
    <w:rsid w:val="00CC648F"/>
    <w:rsid w:val="00D013FD"/>
    <w:rsid w:val="00D20D70"/>
    <w:rsid w:val="00D321AB"/>
    <w:rsid w:val="00D423F8"/>
    <w:rsid w:val="00D469AE"/>
    <w:rsid w:val="00D612CD"/>
    <w:rsid w:val="00D666D1"/>
    <w:rsid w:val="00D72E26"/>
    <w:rsid w:val="00D81B09"/>
    <w:rsid w:val="00DC396F"/>
    <w:rsid w:val="00DD2ADA"/>
    <w:rsid w:val="00DF6A58"/>
    <w:rsid w:val="00E07B3D"/>
    <w:rsid w:val="00E557D7"/>
    <w:rsid w:val="00E71D21"/>
    <w:rsid w:val="00E71F66"/>
    <w:rsid w:val="00E94A7C"/>
    <w:rsid w:val="00EA3A8F"/>
    <w:rsid w:val="00EB1CF7"/>
    <w:rsid w:val="00EF3484"/>
    <w:rsid w:val="00F0227B"/>
    <w:rsid w:val="00F125D6"/>
    <w:rsid w:val="00F166FD"/>
    <w:rsid w:val="00F309D5"/>
    <w:rsid w:val="00F6635B"/>
    <w:rsid w:val="00F779A3"/>
    <w:rsid w:val="00F83276"/>
    <w:rsid w:val="00F85D3B"/>
    <w:rsid w:val="00FC5BFB"/>
    <w:rsid w:val="00F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40536-A7CC-42FB-A26E-1560977E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509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9D0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4D7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Antraštės</vt:lpstr>
      </vt:variant>
      <vt:variant>
        <vt:i4>3</vt:i4>
      </vt:variant>
    </vt:vector>
  </HeadingPairs>
  <TitlesOfParts>
    <vt:vector size="5" baseType="lpstr">
      <vt:lpstr/>
      <vt:lpstr/>
      <vt:lpstr>PATVIRTINTA</vt:lpstr>
      <vt:lpstr>    II. SPECIALIEJI REIKALAVIMAI ASMENIUI, EINANČIAM DARBININKO PAREIGAS</vt:lpstr>
      <vt:lpstr>    </vt:lpstr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User</cp:lastModifiedBy>
  <cp:revision>14</cp:revision>
  <cp:lastPrinted>2022-04-22T11:34:00Z</cp:lastPrinted>
  <dcterms:created xsi:type="dcterms:W3CDTF">2022-04-22T10:22:00Z</dcterms:created>
  <dcterms:modified xsi:type="dcterms:W3CDTF">2022-04-22T11:56:00Z</dcterms:modified>
</cp:coreProperties>
</file>